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2F1A" w:rsidRPr="00181007" w:rsidRDefault="00962F1A" w:rsidP="00FA406F">
      <w:pPr>
        <w:pStyle w:val="a3"/>
      </w:pPr>
      <w:r w:rsidRPr="00181007">
        <w:t>ДОГОВОР ЛИЗИНГА № ________</w:t>
      </w:r>
    </w:p>
    <w:p w:rsidR="00FA406F" w:rsidRPr="00181007" w:rsidRDefault="00FA406F" w:rsidP="00FA406F">
      <w:pPr>
        <w:pStyle w:val="a3"/>
      </w:pPr>
    </w:p>
    <w:p w:rsidR="00962F1A" w:rsidRPr="00181007" w:rsidRDefault="00962F1A" w:rsidP="00FA406F">
      <w:pPr>
        <w:pStyle w:val="a5"/>
      </w:pPr>
      <w:r w:rsidRPr="00181007">
        <w:t>г. Челябинск</w:t>
      </w:r>
      <w:r w:rsidRPr="00181007">
        <w:tab/>
      </w:r>
      <w:r w:rsidRPr="00181007">
        <w:tab/>
      </w:r>
      <w:r w:rsidRPr="00181007">
        <w:tab/>
      </w:r>
      <w:r w:rsidRPr="00181007">
        <w:tab/>
      </w:r>
      <w:r w:rsidRPr="00181007">
        <w:tab/>
      </w:r>
      <w:r w:rsidRPr="00181007">
        <w:tab/>
      </w:r>
      <w:r w:rsidRPr="00181007">
        <w:tab/>
      </w:r>
      <w:r w:rsidRPr="00181007">
        <w:tab/>
      </w:r>
      <w:r w:rsidR="00FA406F" w:rsidRPr="00181007">
        <w:tab/>
      </w:r>
      <w:r w:rsidR="006812B6" w:rsidRPr="00181007">
        <w:t xml:space="preserve"> </w:t>
      </w:r>
      <w:r w:rsidR="00E56123" w:rsidRPr="00181007">
        <w:t xml:space="preserve">         </w:t>
      </w:r>
      <w:proofErr w:type="gramStart"/>
      <w:r w:rsidR="00E56123" w:rsidRPr="00181007">
        <w:t xml:space="preserve">  </w:t>
      </w:r>
      <w:r w:rsidR="006812B6" w:rsidRPr="00181007">
        <w:t xml:space="preserve"> «</w:t>
      </w:r>
      <w:proofErr w:type="gramEnd"/>
      <w:r w:rsidR="006812B6" w:rsidRPr="00181007">
        <w:t>____»__________ 20__</w:t>
      </w:r>
      <w:r w:rsidRPr="00181007">
        <w:t xml:space="preserve"> года</w:t>
      </w:r>
    </w:p>
    <w:p w:rsidR="00962F1A" w:rsidRPr="00181007" w:rsidRDefault="00962F1A" w:rsidP="00FA406F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pStyle w:val="a5"/>
        <w:suppressAutoHyphens/>
        <w:ind w:firstLine="567"/>
      </w:pPr>
      <w:r w:rsidRPr="00181007">
        <w:rPr>
          <w:b/>
        </w:rPr>
        <w:t>_______________________</w:t>
      </w:r>
      <w:r w:rsidRPr="00181007">
        <w:t xml:space="preserve">, именуемое в дальнейшем «Лизингодатель», в лице ____________________________________, действующего на основании ______________, с одной стороны, и </w:t>
      </w:r>
      <w:r w:rsidRPr="00181007">
        <w:rPr>
          <w:b/>
        </w:rPr>
        <w:t>__________________________________________________________________________________________________</w:t>
      </w:r>
      <w:r w:rsidRPr="00181007">
        <w:t xml:space="preserve">, именуемое в дальнейшем «Лизингополучатель», в лице </w:t>
      </w:r>
      <w:r w:rsidRPr="00181007">
        <w:rPr>
          <w:b/>
        </w:rPr>
        <w:t>_____________________________________________</w:t>
      </w:r>
      <w:r w:rsidRPr="00181007">
        <w:t xml:space="preserve">, действующего на основании Устава, с другой стороны, вместе именуемые «Стороны», </w:t>
      </w:r>
      <w:r w:rsidR="00E56123" w:rsidRPr="00181007">
        <w:t>заключили настоящий договор о нижеследующем</w:t>
      </w:r>
      <w:r w:rsidRPr="00181007">
        <w:t>:</w:t>
      </w:r>
    </w:p>
    <w:p w:rsidR="00E56123" w:rsidRPr="00181007" w:rsidRDefault="00E56123" w:rsidP="00E56123">
      <w:pPr>
        <w:pStyle w:val="a5"/>
        <w:suppressAutoHyphens/>
        <w:ind w:firstLine="567"/>
        <w:jc w:val="center"/>
        <w:rPr>
          <w:b/>
        </w:rPr>
      </w:pPr>
    </w:p>
    <w:p w:rsidR="00E56123" w:rsidRPr="00181007" w:rsidRDefault="00E56123" w:rsidP="00E56123">
      <w:pPr>
        <w:pStyle w:val="a5"/>
        <w:suppressAutoHyphens/>
        <w:ind w:firstLine="567"/>
        <w:jc w:val="center"/>
        <w:rPr>
          <w:b/>
        </w:rPr>
      </w:pPr>
      <w:r w:rsidRPr="00181007">
        <w:rPr>
          <w:b/>
        </w:rPr>
        <w:t>ТЕРМИНЫ И ОПРЕДЕЛЕНИЯ</w:t>
      </w:r>
    </w:p>
    <w:p w:rsidR="00962F1A" w:rsidRPr="00181007" w:rsidRDefault="00962F1A" w:rsidP="00FA406F">
      <w:pPr>
        <w:numPr>
          <w:ilvl w:val="0"/>
          <w:numId w:val="4"/>
        </w:numPr>
        <w:tabs>
          <w:tab w:val="clear" w:pos="4433"/>
          <w:tab w:val="num" w:pos="0"/>
        </w:tabs>
        <w:spacing w:after="0" w:line="240" w:lineRule="auto"/>
        <w:ind w:left="426" w:right="-1" w:hanging="426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расчетный период</w:t>
      </w:r>
      <w:r w:rsidRPr="00181007">
        <w:rPr>
          <w:rFonts w:ascii="Times New Roman" w:hAnsi="Times New Roman" w:cs="Times New Roman"/>
          <w:sz w:val="20"/>
          <w:szCs w:val="20"/>
        </w:rPr>
        <w:t xml:space="preserve"> – календарный месяц, в котором Лизингополучатель обязан выплатить очередной лизинговый платеж;</w:t>
      </w:r>
    </w:p>
    <w:p w:rsidR="00962F1A" w:rsidRPr="00181007" w:rsidRDefault="00962F1A" w:rsidP="00FA406F">
      <w:pPr>
        <w:numPr>
          <w:ilvl w:val="0"/>
          <w:numId w:val="4"/>
        </w:numPr>
        <w:tabs>
          <w:tab w:val="clear" w:pos="4433"/>
          <w:tab w:val="num" w:pos="0"/>
        </w:tabs>
        <w:spacing w:after="0" w:line="240" w:lineRule="auto"/>
        <w:ind w:left="426" w:right="-1" w:hanging="426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лизинговый платеж</w:t>
      </w:r>
      <w:r w:rsidRPr="00181007">
        <w:rPr>
          <w:rFonts w:ascii="Times New Roman" w:hAnsi="Times New Roman" w:cs="Times New Roman"/>
          <w:sz w:val="20"/>
          <w:szCs w:val="20"/>
        </w:rPr>
        <w:t xml:space="preserve"> – сумма одного платежа по договору лизинга за текущий расчетный период, которая возмещает затраты Лизингодателя, связанные с приобретением и передачей предмета лизинга Лизингополучателю, затраты, связанные с оказанием предусмотренных договором лизинга услуг, а также включает в себя доход Лизингодателя за текущий расчетный период. В лизинговые платежи выкупная цена предмета лизинга не включена.</w:t>
      </w:r>
    </w:p>
    <w:p w:rsidR="00962F1A" w:rsidRPr="00181007" w:rsidRDefault="00962F1A" w:rsidP="00FA406F">
      <w:pPr>
        <w:pStyle w:val="a5"/>
        <w:numPr>
          <w:ilvl w:val="0"/>
          <w:numId w:val="3"/>
        </w:numPr>
        <w:ind w:right="-1"/>
      </w:pPr>
      <w:r w:rsidRPr="00181007">
        <w:rPr>
          <w:b/>
        </w:rPr>
        <w:t xml:space="preserve">дата лизингового платежа </w:t>
      </w:r>
      <w:r w:rsidRPr="00181007">
        <w:t xml:space="preserve">– дата, до наступления которой Лизингополучатель обязан уплатить Лизингодателю очередной лизинговый платеж; </w:t>
      </w:r>
    </w:p>
    <w:p w:rsidR="00962F1A" w:rsidRPr="00181007" w:rsidRDefault="00962F1A" w:rsidP="00FA406F">
      <w:pPr>
        <w:pStyle w:val="a5"/>
        <w:numPr>
          <w:ilvl w:val="0"/>
          <w:numId w:val="3"/>
        </w:numPr>
        <w:ind w:right="-1"/>
      </w:pPr>
      <w:r w:rsidRPr="00181007">
        <w:rPr>
          <w:b/>
        </w:rPr>
        <w:t>аванс</w:t>
      </w:r>
      <w:r w:rsidRPr="00181007">
        <w:t xml:space="preserve"> – сумма авансового лизингового платежа, уплачиваемая Лизингополучателем и зачитываемая в лизинговые платежи в соответствии с графиком;</w:t>
      </w:r>
    </w:p>
    <w:p w:rsidR="00962F1A" w:rsidRPr="00181007" w:rsidRDefault="00962F1A" w:rsidP="00FA406F">
      <w:pPr>
        <w:pStyle w:val="a5"/>
        <w:numPr>
          <w:ilvl w:val="0"/>
          <w:numId w:val="3"/>
        </w:numPr>
        <w:ind w:right="-1"/>
      </w:pPr>
      <w:r w:rsidRPr="00181007">
        <w:rPr>
          <w:b/>
        </w:rPr>
        <w:t>общая сумма договора</w:t>
      </w:r>
      <w:r w:rsidRPr="00181007">
        <w:t xml:space="preserve"> </w:t>
      </w:r>
      <w:r w:rsidRPr="00181007">
        <w:rPr>
          <w:b/>
        </w:rPr>
        <w:t xml:space="preserve">лизинга (Договора) </w:t>
      </w:r>
      <w:r w:rsidRPr="00181007">
        <w:t>– общая сумма лизинговых платежей за весь срок действия договора лизинга, включая аванс;</w:t>
      </w:r>
    </w:p>
    <w:p w:rsidR="00962F1A" w:rsidRPr="00181007" w:rsidRDefault="00962F1A" w:rsidP="00FA406F">
      <w:pPr>
        <w:pStyle w:val="a5"/>
        <w:numPr>
          <w:ilvl w:val="0"/>
          <w:numId w:val="3"/>
        </w:numPr>
        <w:ind w:right="-1"/>
      </w:pPr>
      <w:r w:rsidRPr="00181007">
        <w:rPr>
          <w:b/>
        </w:rPr>
        <w:t xml:space="preserve">выкупная цена </w:t>
      </w:r>
      <w:r w:rsidRPr="00181007">
        <w:t>– обусловленная цена предмета лизинга для каждого расчетного периода, при единовременной уплате которой возникают основания для перехода права собственности на предмет лизинга к Лизингополучателю до истечения срока действия договора лизинга. Выкупная цена не входит в состав лизинговых платежей и определяется согласно Приложени</w:t>
      </w:r>
      <w:r w:rsidR="00796641" w:rsidRPr="00181007">
        <w:t>.</w:t>
      </w:r>
      <w:r w:rsidRPr="00181007">
        <w:t>№</w:t>
      </w:r>
      <w:r w:rsidR="00271EDC" w:rsidRPr="00181007">
        <w:t>.</w:t>
      </w:r>
      <w:r w:rsidRPr="00181007">
        <w:t>3</w:t>
      </w:r>
      <w:r w:rsidR="00271EDC" w:rsidRPr="00181007">
        <w:t>,</w:t>
      </w:r>
      <w:r w:rsidRPr="00181007">
        <w:t xml:space="preserve"> к настоящему Договору.</w:t>
      </w:r>
      <w:r w:rsidR="007D6710" w:rsidRPr="00181007">
        <w:t xml:space="preserve"> В случае досрочного выкупа предмета лизинга (в том числе при его гибели, уничтожении, хищении, а также, в случае, предусмотренном п.6.1.4. настоящего Договора) Лизингополучатель уплачивает размер выкупной цены и лизинговый платеж за текущий месяц, в котором происходит досрочный выкуп.</w:t>
      </w:r>
    </w:p>
    <w:p w:rsidR="00962F1A" w:rsidRPr="00181007" w:rsidRDefault="00962F1A" w:rsidP="00FA406F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numPr>
          <w:ilvl w:val="0"/>
          <w:numId w:val="1"/>
        </w:numPr>
        <w:spacing w:after="0" w:line="240" w:lineRule="auto"/>
        <w:ind w:left="0" w:right="-1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ПРЕДМЕТ И ОБЩИЕ УСЛОВИЯ ДОГОВОРА</w:t>
      </w:r>
    </w:p>
    <w:p w:rsidR="00962F1A" w:rsidRPr="00181007" w:rsidRDefault="00BC1187" w:rsidP="00E56123">
      <w:pPr>
        <w:widowControl w:val="0"/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1.1. </w:t>
      </w:r>
      <w:r w:rsidR="00E57410" w:rsidRPr="00181007">
        <w:rPr>
          <w:rFonts w:ascii="Times New Roman" w:hAnsi="Times New Roman" w:cs="Times New Roman"/>
          <w:sz w:val="20"/>
          <w:szCs w:val="20"/>
        </w:rPr>
        <w:t>В соответствии с заявкой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 Лизингополучателя Лизингодатель </w:t>
      </w:r>
      <w:r w:rsidRPr="00181007">
        <w:rPr>
          <w:rFonts w:ascii="Times New Roman" w:hAnsi="Times New Roman" w:cs="Times New Roman"/>
          <w:sz w:val="20"/>
          <w:szCs w:val="20"/>
        </w:rPr>
        <w:t>обязуется прибрести у определенного Лизинго</w:t>
      </w:r>
      <w:r w:rsidR="00E56123" w:rsidRPr="00181007">
        <w:rPr>
          <w:rFonts w:ascii="Times New Roman" w:hAnsi="Times New Roman" w:cs="Times New Roman"/>
          <w:sz w:val="20"/>
          <w:szCs w:val="20"/>
        </w:rPr>
        <w:t>дателем</w:t>
      </w:r>
      <w:r w:rsidRPr="00181007">
        <w:rPr>
          <w:rFonts w:ascii="Times New Roman" w:hAnsi="Times New Roman" w:cs="Times New Roman"/>
          <w:sz w:val="20"/>
          <w:szCs w:val="20"/>
        </w:rPr>
        <w:t xml:space="preserve"> прода</w:t>
      </w:r>
      <w:r w:rsidR="00E56123" w:rsidRPr="00181007">
        <w:rPr>
          <w:rFonts w:ascii="Times New Roman" w:hAnsi="Times New Roman" w:cs="Times New Roman"/>
          <w:sz w:val="20"/>
          <w:szCs w:val="20"/>
        </w:rPr>
        <w:t>вца в собственность определенное</w:t>
      </w:r>
      <w:r w:rsidRPr="00181007">
        <w:rPr>
          <w:rFonts w:ascii="Times New Roman" w:hAnsi="Times New Roman" w:cs="Times New Roman"/>
          <w:sz w:val="20"/>
          <w:szCs w:val="20"/>
        </w:rPr>
        <w:t xml:space="preserve"> Лизингополучателем </w:t>
      </w:r>
      <w:r w:rsidR="00E56123" w:rsidRPr="00181007">
        <w:rPr>
          <w:rFonts w:ascii="Times New Roman" w:hAnsi="Times New Roman" w:cs="Times New Roman"/>
          <w:sz w:val="20"/>
          <w:szCs w:val="20"/>
        </w:rPr>
        <w:t>транспортное средство</w:t>
      </w:r>
      <w:r w:rsidRPr="00181007">
        <w:rPr>
          <w:rFonts w:ascii="Times New Roman" w:hAnsi="Times New Roman" w:cs="Times New Roman"/>
          <w:sz w:val="20"/>
          <w:szCs w:val="20"/>
        </w:rPr>
        <w:t xml:space="preserve"> (</w:t>
      </w:r>
      <w:r w:rsidR="00E56123" w:rsidRPr="00181007">
        <w:rPr>
          <w:rFonts w:ascii="Times New Roman" w:hAnsi="Times New Roman" w:cs="Times New Roman"/>
          <w:sz w:val="20"/>
          <w:szCs w:val="20"/>
        </w:rPr>
        <w:t>П</w:t>
      </w:r>
      <w:r w:rsidRPr="00181007">
        <w:rPr>
          <w:rFonts w:ascii="Times New Roman" w:hAnsi="Times New Roman" w:cs="Times New Roman"/>
          <w:sz w:val="20"/>
          <w:szCs w:val="20"/>
        </w:rPr>
        <w:t xml:space="preserve">редмет лизинга) с соответствующими техническими параметрами, указанными в Приложении № 4 к </w:t>
      </w:r>
      <w:r w:rsidR="00E56123" w:rsidRPr="00181007">
        <w:rPr>
          <w:rFonts w:ascii="Times New Roman" w:hAnsi="Times New Roman" w:cs="Times New Roman"/>
          <w:sz w:val="20"/>
          <w:szCs w:val="20"/>
        </w:rPr>
        <w:t>настоящему договору, передать его</w:t>
      </w:r>
      <w:r w:rsidRPr="00181007">
        <w:rPr>
          <w:rFonts w:ascii="Times New Roman" w:hAnsi="Times New Roman" w:cs="Times New Roman"/>
          <w:sz w:val="20"/>
          <w:szCs w:val="20"/>
        </w:rPr>
        <w:t xml:space="preserve"> за плату Лизингополучателю во временное владение и пользование и обеспечить передачу Лизингополучателю всех относящихся к Предмету лизинга принадлежностей и оформленных согласно требованиям законодательства Российской Федерации документов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796641" w:rsidRPr="00181007" w:rsidRDefault="00796641" w:rsidP="00E56123">
      <w:pPr>
        <w:widowControl w:val="0"/>
        <w:numPr>
          <w:ilvl w:val="0"/>
          <w:numId w:val="2"/>
        </w:numPr>
        <w:tabs>
          <w:tab w:val="num" w:pos="993"/>
        </w:tabs>
        <w:suppressAutoHyphens/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E3541D" w:rsidRPr="00181007">
        <w:rPr>
          <w:rFonts w:ascii="Times New Roman" w:hAnsi="Times New Roman" w:cs="Times New Roman"/>
          <w:sz w:val="20"/>
          <w:szCs w:val="20"/>
        </w:rPr>
        <w:t xml:space="preserve">предмета лизинга </w:t>
      </w:r>
      <w:r w:rsidRPr="00181007">
        <w:rPr>
          <w:rFonts w:ascii="Times New Roman" w:hAnsi="Times New Roman" w:cs="Times New Roman"/>
          <w:sz w:val="20"/>
          <w:szCs w:val="20"/>
        </w:rPr>
        <w:t>________________________</w:t>
      </w:r>
      <w:r w:rsidR="00E3541D" w:rsidRPr="00181007">
        <w:rPr>
          <w:rFonts w:ascii="Times New Roman" w:hAnsi="Times New Roman" w:cs="Times New Roman"/>
          <w:sz w:val="20"/>
          <w:szCs w:val="20"/>
        </w:rPr>
        <w:t>_____</w:t>
      </w:r>
    </w:p>
    <w:p w:rsidR="00796641" w:rsidRPr="00181007" w:rsidRDefault="00796641" w:rsidP="00E56123">
      <w:pPr>
        <w:widowControl w:val="0"/>
        <w:numPr>
          <w:ilvl w:val="0"/>
          <w:numId w:val="2"/>
        </w:numPr>
        <w:tabs>
          <w:tab w:val="num" w:pos="993"/>
        </w:tabs>
        <w:suppressAutoHyphens/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Год выпуска_______________________________________________</w:t>
      </w:r>
    </w:p>
    <w:p w:rsidR="00796641" w:rsidRPr="00181007" w:rsidRDefault="003C5806" w:rsidP="00E56123">
      <w:pPr>
        <w:widowControl w:val="0"/>
        <w:numPr>
          <w:ilvl w:val="0"/>
          <w:numId w:val="2"/>
        </w:numPr>
        <w:tabs>
          <w:tab w:val="num" w:pos="993"/>
        </w:tabs>
        <w:suppressAutoHyphens/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Количество единиц ____ (</w:t>
      </w:r>
      <w:r w:rsidR="00796641" w:rsidRPr="00181007">
        <w:rPr>
          <w:rFonts w:ascii="Times New Roman" w:hAnsi="Times New Roman" w:cs="Times New Roman"/>
          <w:sz w:val="20"/>
          <w:szCs w:val="20"/>
        </w:rPr>
        <w:t>прописью)__________________________</w:t>
      </w:r>
    </w:p>
    <w:p w:rsidR="00796641" w:rsidRPr="00181007" w:rsidRDefault="003C5806" w:rsidP="00E56123">
      <w:pPr>
        <w:widowControl w:val="0"/>
        <w:numPr>
          <w:ilvl w:val="0"/>
          <w:numId w:val="2"/>
        </w:numPr>
        <w:tabs>
          <w:tab w:val="num" w:pos="993"/>
        </w:tabs>
        <w:suppressAutoHyphens/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Стоимость</w:t>
      </w:r>
      <w:r w:rsidR="00796641" w:rsidRPr="00181007">
        <w:rPr>
          <w:rFonts w:ascii="Times New Roman" w:hAnsi="Times New Roman" w:cs="Times New Roman"/>
          <w:sz w:val="20"/>
          <w:szCs w:val="20"/>
        </w:rPr>
        <w:t xml:space="preserve"> в рублях</w:t>
      </w:r>
      <w:r w:rsidRPr="00181007">
        <w:rPr>
          <w:rFonts w:ascii="Times New Roman" w:hAnsi="Times New Roman" w:cs="Times New Roman"/>
          <w:sz w:val="20"/>
          <w:szCs w:val="20"/>
        </w:rPr>
        <w:t xml:space="preserve"> с НДС </w:t>
      </w:r>
      <w:r w:rsidR="00F9088E" w:rsidRPr="00181007">
        <w:rPr>
          <w:rFonts w:ascii="Times New Roman" w:hAnsi="Times New Roman" w:cs="Times New Roman"/>
          <w:sz w:val="20"/>
          <w:szCs w:val="20"/>
        </w:rPr>
        <w:t>20</w:t>
      </w:r>
      <w:r w:rsidRPr="00181007">
        <w:rPr>
          <w:rFonts w:ascii="Times New Roman" w:hAnsi="Times New Roman" w:cs="Times New Roman"/>
          <w:sz w:val="20"/>
          <w:szCs w:val="20"/>
        </w:rPr>
        <w:t>%</w:t>
      </w:r>
      <w:r w:rsidR="00796641" w:rsidRPr="00181007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962F1A" w:rsidRPr="00181007" w:rsidRDefault="00455035" w:rsidP="00E5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iCs/>
          <w:sz w:val="20"/>
          <w:szCs w:val="20"/>
        </w:rPr>
        <w:t>1.2.</w:t>
      </w:r>
      <w:r w:rsidRPr="00181007">
        <w:rPr>
          <w:rFonts w:ascii="Times New Roman" w:hAnsi="Times New Roman" w:cs="Times New Roman"/>
          <w:iCs/>
          <w:sz w:val="20"/>
          <w:szCs w:val="20"/>
        </w:rPr>
        <w:tab/>
      </w:r>
      <w:r w:rsidR="00962F1A" w:rsidRPr="00181007">
        <w:rPr>
          <w:rFonts w:ascii="Times New Roman" w:hAnsi="Times New Roman" w:cs="Times New Roman"/>
          <w:sz w:val="20"/>
          <w:szCs w:val="20"/>
        </w:rPr>
        <w:t>Предмет лизинга передается Лизингополучателю во временное в</w:t>
      </w:r>
      <w:r w:rsidR="003C5806" w:rsidRPr="00181007">
        <w:rPr>
          <w:rFonts w:ascii="Times New Roman" w:hAnsi="Times New Roman" w:cs="Times New Roman"/>
          <w:sz w:val="20"/>
          <w:szCs w:val="20"/>
        </w:rPr>
        <w:t xml:space="preserve">ладение и пользование на срок: </w:t>
      </w:r>
      <w:r w:rsidR="00DE5949" w:rsidRPr="00181007">
        <w:rPr>
          <w:rFonts w:ascii="Times New Roman" w:hAnsi="Times New Roman" w:cs="Times New Roman"/>
          <w:sz w:val="20"/>
          <w:szCs w:val="20"/>
        </w:rPr>
        <w:t>12</w:t>
      </w:r>
      <w:r w:rsidR="00962F1A" w:rsidRPr="00181007">
        <w:rPr>
          <w:rFonts w:ascii="Times New Roman" w:hAnsi="Times New Roman" w:cs="Times New Roman"/>
          <w:b/>
          <w:sz w:val="20"/>
          <w:szCs w:val="20"/>
        </w:rPr>
        <w:t xml:space="preserve"> месяц</w:t>
      </w:r>
      <w:r w:rsidR="00E56123" w:rsidRPr="00181007">
        <w:rPr>
          <w:rFonts w:ascii="Times New Roman" w:hAnsi="Times New Roman" w:cs="Times New Roman"/>
          <w:b/>
          <w:sz w:val="20"/>
          <w:szCs w:val="20"/>
        </w:rPr>
        <w:t>ев</w:t>
      </w:r>
      <w:r w:rsidR="00962F1A" w:rsidRPr="0018100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62F1A" w:rsidRPr="00181007">
        <w:rPr>
          <w:rFonts w:ascii="Times New Roman" w:hAnsi="Times New Roman" w:cs="Times New Roman"/>
          <w:sz w:val="20"/>
          <w:szCs w:val="20"/>
        </w:rPr>
        <w:t>(в дальнейшем «Срок лизинга»)</w:t>
      </w:r>
      <w:r w:rsidR="00962F1A" w:rsidRPr="00181007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Срок лизинга заканчивается </w:t>
      </w:r>
      <w:r w:rsidR="00962F1A" w:rsidRPr="00181007">
        <w:rPr>
          <w:rFonts w:ascii="Times New Roman" w:hAnsi="Times New Roman" w:cs="Times New Roman"/>
          <w:b/>
          <w:sz w:val="20"/>
          <w:szCs w:val="20"/>
        </w:rPr>
        <w:t>________________.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806" w:rsidRPr="00181007" w:rsidRDefault="003C5806" w:rsidP="00E56123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1.3.        Наименование, основные технические характеристики, количество, цена, завод-изготовитель предмета лизинга указаны в Спецификации (Приложение №1).</w:t>
      </w:r>
    </w:p>
    <w:p w:rsidR="00962F1A" w:rsidRPr="00181007" w:rsidRDefault="00962F1A" w:rsidP="00E56123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81007">
        <w:rPr>
          <w:rFonts w:ascii="Times New Roman" w:hAnsi="Times New Roman" w:cs="Times New Roman"/>
          <w:iCs/>
          <w:sz w:val="20"/>
          <w:szCs w:val="20"/>
        </w:rPr>
        <w:t>1.4.</w:t>
      </w:r>
      <w:r w:rsidRPr="00181007">
        <w:rPr>
          <w:rFonts w:ascii="Times New Roman" w:hAnsi="Times New Roman" w:cs="Times New Roman"/>
          <w:iCs/>
          <w:sz w:val="20"/>
          <w:szCs w:val="20"/>
        </w:rPr>
        <w:tab/>
      </w:r>
      <w:r w:rsidRPr="00181007">
        <w:rPr>
          <w:rFonts w:ascii="Times New Roman" w:hAnsi="Times New Roman" w:cs="Times New Roman"/>
          <w:sz w:val="20"/>
          <w:szCs w:val="20"/>
        </w:rPr>
        <w:t xml:space="preserve">Предмет лизинга будет использоваться Лизингополучателем в соответствии с его назначением, и находиться по адресу: </w:t>
      </w:r>
      <w:r w:rsidRPr="00181007">
        <w:rPr>
          <w:rFonts w:ascii="Times New Roman" w:hAnsi="Times New Roman" w:cs="Times New Roman"/>
          <w:b/>
          <w:sz w:val="20"/>
          <w:szCs w:val="20"/>
        </w:rPr>
        <w:t xml:space="preserve">_________________________________________________. </w:t>
      </w:r>
    </w:p>
    <w:p w:rsidR="00962F1A" w:rsidRPr="00181007" w:rsidRDefault="007D6710" w:rsidP="00E56123">
      <w:pPr>
        <w:numPr>
          <w:ilvl w:val="1"/>
          <w:numId w:val="5"/>
        </w:numPr>
        <w:tabs>
          <w:tab w:val="clear" w:pos="360"/>
          <w:tab w:val="num" w:pos="0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Выбор предмета лизинга и Продавца осуществлен Лизинго</w:t>
      </w:r>
      <w:r w:rsidR="00E56123" w:rsidRPr="00181007">
        <w:rPr>
          <w:rFonts w:ascii="Times New Roman" w:hAnsi="Times New Roman" w:cs="Times New Roman"/>
          <w:sz w:val="20"/>
          <w:szCs w:val="20"/>
        </w:rPr>
        <w:t>д</w:t>
      </w:r>
      <w:r w:rsidRPr="00181007">
        <w:rPr>
          <w:rFonts w:ascii="Times New Roman" w:hAnsi="Times New Roman" w:cs="Times New Roman"/>
          <w:sz w:val="20"/>
          <w:szCs w:val="20"/>
        </w:rPr>
        <w:t>ателем.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62F1A" w:rsidRPr="00181007" w:rsidRDefault="00962F1A" w:rsidP="00E56123">
      <w:pPr>
        <w:numPr>
          <w:ilvl w:val="1"/>
          <w:numId w:val="5"/>
        </w:numPr>
        <w:tabs>
          <w:tab w:val="clear" w:pos="360"/>
          <w:tab w:val="num" w:pos="709"/>
          <w:tab w:val="left" w:pos="993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Начало срока финансовой аренды (лизинга) определяется датой подписания настоящего договора.</w:t>
      </w:r>
    </w:p>
    <w:p w:rsidR="007D6710" w:rsidRPr="00181007" w:rsidRDefault="007D6710" w:rsidP="00FA406F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ПРИЕМ-ПЕРЕДАЧА ИМУЩЕСТВА</w:t>
      </w:r>
    </w:p>
    <w:p w:rsidR="00962F1A" w:rsidRPr="00181007" w:rsidRDefault="00A528D4" w:rsidP="00FA406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2.1.</w:t>
      </w:r>
      <w:r w:rsidRPr="00181007">
        <w:rPr>
          <w:rFonts w:ascii="Times New Roman" w:hAnsi="Times New Roman" w:cs="Times New Roman"/>
          <w:sz w:val="20"/>
          <w:szCs w:val="20"/>
        </w:rPr>
        <w:tab/>
        <w:t xml:space="preserve">Место передачи предмета лизинга 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– склад </w:t>
      </w:r>
      <w:r w:rsidRPr="00181007">
        <w:rPr>
          <w:rFonts w:ascii="Times New Roman" w:hAnsi="Times New Roman" w:cs="Times New Roman"/>
          <w:sz w:val="20"/>
          <w:szCs w:val="20"/>
        </w:rPr>
        <w:t xml:space="preserve">Лизингополучателя </w:t>
      </w:r>
      <w:r w:rsidR="00962F1A" w:rsidRPr="00181007">
        <w:rPr>
          <w:rFonts w:ascii="Times New Roman" w:hAnsi="Times New Roman" w:cs="Times New Roman"/>
          <w:sz w:val="20"/>
          <w:szCs w:val="20"/>
        </w:rPr>
        <w:t xml:space="preserve">по адресу: </w:t>
      </w:r>
      <w:r w:rsidR="00E33888" w:rsidRPr="00181007">
        <w:rPr>
          <w:rFonts w:ascii="Times New Roman" w:hAnsi="Times New Roman" w:cs="Times New Roman"/>
          <w:b/>
          <w:sz w:val="20"/>
          <w:szCs w:val="20"/>
        </w:rPr>
        <w:t xml:space="preserve">Челябинская область, г. </w:t>
      </w:r>
      <w:r w:rsidR="00E56123" w:rsidRPr="00181007">
        <w:rPr>
          <w:rFonts w:ascii="Times New Roman" w:hAnsi="Times New Roman" w:cs="Times New Roman"/>
          <w:b/>
          <w:sz w:val="20"/>
          <w:szCs w:val="20"/>
        </w:rPr>
        <w:t>Челябинск, ул. Энтузиастов</w:t>
      </w:r>
      <w:r w:rsidR="00E33888" w:rsidRPr="00181007">
        <w:rPr>
          <w:rFonts w:ascii="Times New Roman" w:hAnsi="Times New Roman" w:cs="Times New Roman"/>
          <w:b/>
          <w:sz w:val="20"/>
          <w:szCs w:val="20"/>
        </w:rPr>
        <w:t xml:space="preserve">, д </w:t>
      </w:r>
      <w:r w:rsidR="00E56123" w:rsidRPr="00181007">
        <w:rPr>
          <w:rFonts w:ascii="Times New Roman" w:hAnsi="Times New Roman" w:cs="Times New Roman"/>
          <w:b/>
          <w:sz w:val="20"/>
          <w:szCs w:val="20"/>
        </w:rPr>
        <w:t>30</w:t>
      </w:r>
      <w:r w:rsidR="00E33888" w:rsidRPr="00181007">
        <w:rPr>
          <w:rFonts w:ascii="Times New Roman" w:hAnsi="Times New Roman" w:cs="Times New Roman"/>
          <w:b/>
          <w:sz w:val="20"/>
          <w:szCs w:val="20"/>
        </w:rPr>
        <w:t>.</w:t>
      </w:r>
    </w:p>
    <w:p w:rsidR="00962F1A" w:rsidRPr="00181007" w:rsidRDefault="00962F1A" w:rsidP="00FA406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2.2.</w:t>
      </w:r>
      <w:r w:rsidRPr="00181007">
        <w:rPr>
          <w:rFonts w:ascii="Times New Roman" w:hAnsi="Times New Roman" w:cs="Times New Roman"/>
          <w:sz w:val="20"/>
          <w:szCs w:val="20"/>
        </w:rPr>
        <w:tab/>
        <w:t xml:space="preserve">Способ передачи предмета лизинга – </w:t>
      </w:r>
      <w:r w:rsidR="00A528D4" w:rsidRPr="00181007">
        <w:rPr>
          <w:rFonts w:ascii="Times New Roman" w:hAnsi="Times New Roman" w:cs="Times New Roman"/>
          <w:sz w:val="20"/>
          <w:szCs w:val="20"/>
        </w:rPr>
        <w:t>доставка на склад Лизингополучателя</w:t>
      </w:r>
      <w:r w:rsidRPr="00181007">
        <w:rPr>
          <w:rFonts w:ascii="Times New Roman" w:hAnsi="Times New Roman" w:cs="Times New Roman"/>
          <w:b/>
          <w:sz w:val="20"/>
          <w:szCs w:val="20"/>
        </w:rPr>
        <w:t>.</w:t>
      </w:r>
    </w:p>
    <w:p w:rsidR="007D6710" w:rsidRPr="00181007" w:rsidRDefault="00962F1A" w:rsidP="00FA406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2.3.</w:t>
      </w:r>
      <w:r w:rsidRPr="00181007">
        <w:rPr>
          <w:rFonts w:ascii="Times New Roman" w:hAnsi="Times New Roman" w:cs="Times New Roman"/>
          <w:sz w:val="20"/>
          <w:szCs w:val="20"/>
        </w:rPr>
        <w:tab/>
        <w:t xml:space="preserve">Передача предмета лизинга оформляется Актом приема-передачи уполномоченными представителями Сторон. В Акте приема-передачи подтверждаются технические характеристики предмета лизинга. Предмет </w:t>
      </w:r>
      <w:r w:rsidR="00E57410" w:rsidRPr="00181007">
        <w:rPr>
          <w:rFonts w:ascii="Times New Roman" w:hAnsi="Times New Roman" w:cs="Times New Roman"/>
          <w:sz w:val="20"/>
          <w:szCs w:val="20"/>
        </w:rPr>
        <w:t>лизинга считается</w:t>
      </w:r>
      <w:r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="00E57410" w:rsidRPr="00181007">
        <w:rPr>
          <w:rFonts w:ascii="Times New Roman" w:hAnsi="Times New Roman" w:cs="Times New Roman"/>
          <w:sz w:val="20"/>
          <w:szCs w:val="20"/>
        </w:rPr>
        <w:t>переданным Лизингополучателю</w:t>
      </w:r>
      <w:r w:rsidRPr="00181007">
        <w:rPr>
          <w:rFonts w:ascii="Times New Roman" w:hAnsi="Times New Roman" w:cs="Times New Roman"/>
          <w:sz w:val="20"/>
          <w:szCs w:val="20"/>
        </w:rPr>
        <w:t xml:space="preserve"> в том состоянии, в котором он был поставлен Продавцом. Имущество передаётся лизингополучателю с документами (копиями документов) и принадлежностями в соответствии с договором поставки и настоящим договором.</w:t>
      </w:r>
    </w:p>
    <w:p w:rsidR="00962F1A" w:rsidRPr="00181007" w:rsidRDefault="00962F1A" w:rsidP="00FA406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2.4.</w:t>
      </w:r>
      <w:r w:rsidRPr="00181007">
        <w:rPr>
          <w:rFonts w:ascii="Times New Roman" w:hAnsi="Times New Roman" w:cs="Times New Roman"/>
          <w:sz w:val="20"/>
          <w:szCs w:val="20"/>
        </w:rPr>
        <w:tab/>
        <w:t>Оригинал</w:t>
      </w:r>
      <w:r w:rsidR="007D6710" w:rsidRPr="00181007">
        <w:rPr>
          <w:rFonts w:ascii="Times New Roman" w:hAnsi="Times New Roman" w:cs="Times New Roman"/>
          <w:sz w:val="20"/>
          <w:szCs w:val="20"/>
        </w:rPr>
        <w:t xml:space="preserve">ы </w:t>
      </w:r>
      <w:r w:rsidRPr="00181007">
        <w:rPr>
          <w:rFonts w:ascii="Times New Roman" w:hAnsi="Times New Roman" w:cs="Times New Roman"/>
          <w:sz w:val="20"/>
          <w:szCs w:val="20"/>
        </w:rPr>
        <w:t>паспорта транспортного средства</w:t>
      </w:r>
      <w:r w:rsidR="00837155"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>(ПТС</w:t>
      </w:r>
      <w:r w:rsidR="00E56123" w:rsidRPr="00181007">
        <w:rPr>
          <w:rFonts w:ascii="Times New Roman" w:hAnsi="Times New Roman" w:cs="Times New Roman"/>
          <w:sz w:val="20"/>
          <w:szCs w:val="20"/>
        </w:rPr>
        <w:t>)</w:t>
      </w:r>
      <w:r w:rsidR="000E6E40" w:rsidRPr="00181007">
        <w:rPr>
          <w:rFonts w:ascii="Times New Roman" w:hAnsi="Times New Roman" w:cs="Times New Roman"/>
          <w:sz w:val="20"/>
          <w:szCs w:val="20"/>
        </w:rPr>
        <w:t xml:space="preserve"> хранится у Лизингодателя</w:t>
      </w:r>
      <w:r w:rsidR="00D033E1" w:rsidRPr="00181007">
        <w:rPr>
          <w:rFonts w:ascii="Times New Roman" w:hAnsi="Times New Roman" w:cs="Times New Roman"/>
          <w:sz w:val="20"/>
          <w:szCs w:val="20"/>
        </w:rPr>
        <w:t>.</w:t>
      </w:r>
    </w:p>
    <w:p w:rsidR="00E56123" w:rsidRPr="00181007" w:rsidRDefault="00E56123" w:rsidP="00FA406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62F1A" w:rsidRPr="00181007" w:rsidRDefault="00962F1A" w:rsidP="00FA406F">
      <w:pPr>
        <w:numPr>
          <w:ilvl w:val="0"/>
          <w:numId w:val="5"/>
        </w:numPr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ПРАВА И ОБЯЗАННОСТИ СТОРОН</w:t>
      </w:r>
    </w:p>
    <w:p w:rsidR="00962F1A" w:rsidRPr="00181007" w:rsidRDefault="00962F1A" w:rsidP="00FA406F">
      <w:pPr>
        <w:numPr>
          <w:ilvl w:val="1"/>
          <w:numId w:val="8"/>
        </w:numPr>
        <w:tabs>
          <w:tab w:val="clear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Лизингодатель обязан:</w:t>
      </w:r>
    </w:p>
    <w:p w:rsidR="00962F1A" w:rsidRPr="00181007" w:rsidRDefault="00962F1A" w:rsidP="00FA406F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lastRenderedPageBreak/>
        <w:t>Приобрести предмет л</w:t>
      </w:r>
      <w:r w:rsidR="00E56123" w:rsidRPr="00181007">
        <w:rPr>
          <w:rFonts w:ascii="Times New Roman" w:hAnsi="Times New Roman" w:cs="Times New Roman"/>
          <w:sz w:val="20"/>
          <w:szCs w:val="20"/>
        </w:rPr>
        <w:t>изинга, указанный в п. 1.1. договора.</w:t>
      </w:r>
    </w:p>
    <w:p w:rsidR="00962F1A" w:rsidRPr="00181007" w:rsidRDefault="00962F1A" w:rsidP="0075222E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Уведомить Продавца о том, что предмет ли</w:t>
      </w:r>
      <w:r w:rsidR="00D033E1" w:rsidRPr="00181007">
        <w:rPr>
          <w:rFonts w:ascii="Times New Roman" w:hAnsi="Times New Roman" w:cs="Times New Roman"/>
          <w:sz w:val="20"/>
          <w:szCs w:val="20"/>
        </w:rPr>
        <w:t>зинга предназначен для передачи</w:t>
      </w:r>
      <w:r w:rsidRPr="00181007">
        <w:rPr>
          <w:rFonts w:ascii="Times New Roman" w:hAnsi="Times New Roman" w:cs="Times New Roman"/>
          <w:sz w:val="20"/>
          <w:szCs w:val="20"/>
        </w:rPr>
        <w:t xml:space="preserve"> в финансовую аренду (лизинг) Лизингополучателю и Стороны имеют к Продавцу солидарные требования по договору купли-продажи в отношении предмета лизинга.</w:t>
      </w:r>
    </w:p>
    <w:p w:rsidR="00962F1A" w:rsidRPr="00181007" w:rsidRDefault="00962F1A" w:rsidP="0075222E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Предоставить Лизингополучателю предмет лизинга </w:t>
      </w:r>
      <w:r w:rsidR="0075222E" w:rsidRPr="00181007">
        <w:rPr>
          <w:rFonts w:ascii="Times New Roman" w:hAnsi="Times New Roman" w:cs="Times New Roman"/>
          <w:sz w:val="20"/>
          <w:szCs w:val="20"/>
        </w:rPr>
        <w:t xml:space="preserve">не позднее </w:t>
      </w:r>
      <w:r w:rsidR="00D6700A" w:rsidRPr="00181007">
        <w:rPr>
          <w:rFonts w:ascii="Times New Roman" w:hAnsi="Times New Roman" w:cs="Times New Roman"/>
          <w:sz w:val="20"/>
          <w:szCs w:val="20"/>
        </w:rPr>
        <w:t>5</w:t>
      </w:r>
      <w:r w:rsidR="0075222E" w:rsidRPr="00181007">
        <w:rPr>
          <w:rFonts w:ascii="Times New Roman" w:hAnsi="Times New Roman" w:cs="Times New Roman"/>
          <w:sz w:val="20"/>
          <w:szCs w:val="20"/>
        </w:rPr>
        <w:t xml:space="preserve"> календарных дней с даты получения суммы аванса по договору </w:t>
      </w:r>
      <w:r w:rsidRPr="00181007">
        <w:rPr>
          <w:rFonts w:ascii="Times New Roman" w:hAnsi="Times New Roman" w:cs="Times New Roman"/>
          <w:sz w:val="20"/>
          <w:szCs w:val="20"/>
        </w:rPr>
        <w:t>в состоянии, соответствующем его назначению.</w:t>
      </w:r>
    </w:p>
    <w:p w:rsidR="00962F1A" w:rsidRPr="00181007" w:rsidRDefault="00962F1A" w:rsidP="0075222E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Передать вместе с предметом лизинга все его принадлежности, если иное не предусмотрено договором купли-продажи, и документы, без которых Лизингополучатель не может пользоваться предметом лизинга в соответствии с его назначением.  </w:t>
      </w:r>
    </w:p>
    <w:p w:rsidR="00962F1A" w:rsidRPr="00181007" w:rsidRDefault="00962F1A" w:rsidP="0075222E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Передать Лизингополучателю в полном объеме право владения и пользования предметом лизинга на срок, определяемый в соответствии с п. 1.</w:t>
      </w:r>
      <w:r w:rsidR="00A528D4" w:rsidRPr="00181007">
        <w:rPr>
          <w:rFonts w:ascii="Times New Roman" w:hAnsi="Times New Roman" w:cs="Times New Roman"/>
          <w:sz w:val="20"/>
          <w:szCs w:val="20"/>
        </w:rPr>
        <w:t>2</w:t>
      </w:r>
      <w:r w:rsidRPr="00181007">
        <w:rPr>
          <w:rFonts w:ascii="Times New Roman" w:hAnsi="Times New Roman" w:cs="Times New Roman"/>
          <w:sz w:val="20"/>
          <w:szCs w:val="20"/>
        </w:rPr>
        <w:t>. Договора.</w:t>
      </w:r>
    </w:p>
    <w:p w:rsidR="00962F1A" w:rsidRPr="00181007" w:rsidRDefault="00962F1A" w:rsidP="00FA406F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Продать или передать в собственность Лизингополучателя предмет лизинга до истечения срока действия Договора или по истечении срока его действия на условиях и в порядке, предусмотренном разделом 8 Договора. </w:t>
      </w:r>
    </w:p>
    <w:p w:rsidR="00962F1A" w:rsidRPr="00181007" w:rsidRDefault="00962F1A" w:rsidP="00FA406F">
      <w:pPr>
        <w:pStyle w:val="21"/>
        <w:numPr>
          <w:ilvl w:val="2"/>
          <w:numId w:val="8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 трехдневный срок с даты получения запроса Лизингополучателя предоставить копии документов, необходимых для регистрации предмета лизинга в соответствующих государственных органах, а также в случае необходимости выдать доверенность для совершения необходимых действий, связанных с регистрацией предмета лизинга.</w:t>
      </w:r>
    </w:p>
    <w:p w:rsidR="00962F1A" w:rsidRPr="00181007" w:rsidRDefault="00962F1A" w:rsidP="00FA406F">
      <w:pPr>
        <w:pStyle w:val="21"/>
        <w:numPr>
          <w:ilvl w:val="0"/>
          <w:numId w:val="6"/>
        </w:numPr>
        <w:tabs>
          <w:tab w:val="clear" w:pos="360"/>
          <w:tab w:val="num" w:pos="720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Лизингополучатель обязан:</w:t>
      </w:r>
    </w:p>
    <w:p w:rsidR="00962F1A" w:rsidRPr="00181007" w:rsidRDefault="00962F1A" w:rsidP="00FA406F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Согласовать с Лизингодателем все технико-экономические характеристики предмета лизинга и гарантии по качеству.</w:t>
      </w:r>
    </w:p>
    <w:p w:rsidR="00962F1A" w:rsidRPr="00181007" w:rsidRDefault="00962F1A" w:rsidP="00FA406F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Принять предмет лизинга в порядке и на условиях, предусмотренных разделом 2 Договора, использовать его в соответствии с целевым назначением, принимать все необходимые меры по содержанию предмета лизинга в исправном состоянии, соблюдать соответствующие стандарты, технические условия, правила техники безопасности и инструкции по эксплуатации предмета лизинга. </w:t>
      </w:r>
    </w:p>
    <w:p w:rsidR="00962F1A" w:rsidRPr="00181007" w:rsidRDefault="00962F1A" w:rsidP="00FA406F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Обеспечить сохранность предмета лизинга, нести ответственность за его сохранность от всех видов имущественного ущерба, а также за риски, связанные с его гибелью, утратой, порчей</w:t>
      </w:r>
      <w:r w:rsidR="0075222E" w:rsidRPr="00181007">
        <w:rPr>
          <w:rFonts w:ascii="Times New Roman" w:hAnsi="Times New Roman" w:cs="Times New Roman"/>
          <w:sz w:val="20"/>
          <w:szCs w:val="20"/>
        </w:rPr>
        <w:t>, хищением (открытым хищением),</w:t>
      </w:r>
      <w:r w:rsidRPr="00181007">
        <w:rPr>
          <w:rFonts w:ascii="Times New Roman" w:hAnsi="Times New Roman" w:cs="Times New Roman"/>
          <w:sz w:val="20"/>
          <w:szCs w:val="20"/>
        </w:rPr>
        <w:t xml:space="preserve"> ошибкой, допущенной при монтаже или эксплуатации, и иные имущественные риски с момента подписания Акта приема-передачи предмета лизинга. 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случаях гибели, утраты, хищения или наступления иных имущественных рисков, связанных с утратой предмета лизинга, если таковые не относятся к страховым случаям, в пятидневный срок с момента получения соответствующего требования от Лизингодателя, возместить Лизингодателю убытки в размере выкупной стоимости предмета лизинга, установленной для расчетного периода, в котором произошла утрата предмета лизинга.  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случаях порчи предмета лизинга, его преждевременной поломки (преждевременного износа), либо поломки (преждевременного износа) предмета лизинга в результате ошибки, допущенной при монтаже или эксплуатации, а также наступления иных имущественных рисков, связанных </w:t>
      </w:r>
      <w:r w:rsidR="00AA33DA" w:rsidRPr="00181007">
        <w:rPr>
          <w:rFonts w:ascii="Times New Roman" w:hAnsi="Times New Roman" w:cs="Times New Roman"/>
          <w:sz w:val="20"/>
          <w:szCs w:val="20"/>
        </w:rPr>
        <w:t>с повреждением</w:t>
      </w:r>
      <w:r w:rsidRPr="00181007">
        <w:rPr>
          <w:rFonts w:ascii="Times New Roman" w:hAnsi="Times New Roman" w:cs="Times New Roman"/>
          <w:sz w:val="20"/>
          <w:szCs w:val="20"/>
        </w:rPr>
        <w:t xml:space="preserve"> предмета лизинга, в разумный срок за счет собственных средств и/или за счет страхового возмещения восстановить предмет лизинга.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Не позднее даты, указанной в графике лизинговых платежей</w:t>
      </w:r>
      <w:r w:rsidR="00615907" w:rsidRPr="00181007">
        <w:rPr>
          <w:rFonts w:ascii="Times New Roman" w:hAnsi="Times New Roman" w:cs="Times New Roman"/>
          <w:sz w:val="20"/>
          <w:szCs w:val="20"/>
        </w:rPr>
        <w:t xml:space="preserve">, </w:t>
      </w:r>
      <w:r w:rsidR="008E3F66" w:rsidRPr="00181007">
        <w:rPr>
          <w:rFonts w:ascii="Times New Roman" w:hAnsi="Times New Roman" w:cs="Times New Roman"/>
          <w:sz w:val="20"/>
          <w:szCs w:val="20"/>
        </w:rPr>
        <w:t>(Приложение №2)</w:t>
      </w:r>
      <w:r w:rsidR="00615907" w:rsidRPr="00181007">
        <w:rPr>
          <w:rFonts w:ascii="Times New Roman" w:hAnsi="Times New Roman" w:cs="Times New Roman"/>
          <w:sz w:val="20"/>
          <w:szCs w:val="20"/>
        </w:rPr>
        <w:t xml:space="preserve">, </w:t>
      </w:r>
      <w:r w:rsidRPr="00181007">
        <w:rPr>
          <w:rFonts w:ascii="Times New Roman" w:hAnsi="Times New Roman" w:cs="Times New Roman"/>
          <w:sz w:val="20"/>
          <w:szCs w:val="20"/>
        </w:rPr>
        <w:t>уплатить в установленных размерах сумму аванса.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Выполнять надлежащим образом обязанность по выплате лизинговых платежей в полном объеме, в сроки, установленные графиком лизинговых платежей</w:t>
      </w:r>
      <w:r w:rsidR="00615907" w:rsidRPr="00181007">
        <w:rPr>
          <w:rFonts w:ascii="Times New Roman" w:hAnsi="Times New Roman" w:cs="Times New Roman"/>
          <w:sz w:val="20"/>
          <w:szCs w:val="20"/>
        </w:rPr>
        <w:t xml:space="preserve">, </w:t>
      </w:r>
      <w:r w:rsidR="008E3F66" w:rsidRPr="00181007">
        <w:rPr>
          <w:rFonts w:ascii="Times New Roman" w:hAnsi="Times New Roman" w:cs="Times New Roman"/>
          <w:sz w:val="20"/>
          <w:szCs w:val="20"/>
        </w:rPr>
        <w:t>(Приложение №2)</w:t>
      </w:r>
      <w:r w:rsidRPr="00181007">
        <w:rPr>
          <w:rFonts w:ascii="Times New Roman" w:hAnsi="Times New Roman" w:cs="Times New Roman"/>
          <w:sz w:val="20"/>
          <w:szCs w:val="20"/>
        </w:rPr>
        <w:t xml:space="preserve"> по правильно заполненным реквизитам Лизингодателя.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За свой счет осуществлять техническое обслуживание предмета лизинга в</w:t>
      </w:r>
      <w:r w:rsidR="00455035"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>соответствии с рекомендациями фирмы-производителя, обеспечивать его сохранность, а</w:t>
      </w:r>
      <w:r w:rsidR="00455035"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>также осуществлять капитальный и текущий ремонт предмета лизинга.</w:t>
      </w:r>
    </w:p>
    <w:p w:rsidR="00962F1A" w:rsidRPr="00181007" w:rsidRDefault="00962F1A" w:rsidP="00FA406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За свой счет производить замену номерных узлов и агрегатов предмета лизинга и</w:t>
      </w:r>
      <w:r w:rsidR="00F91749" w:rsidRPr="00181007">
        <w:rPr>
          <w:rFonts w:ascii="Times New Roman" w:hAnsi="Times New Roman" w:cs="Times New Roman"/>
          <w:sz w:val="20"/>
          <w:szCs w:val="20"/>
        </w:rPr>
        <w:t xml:space="preserve"> их регистрацию в органах ГИБДД</w:t>
      </w:r>
      <w:r w:rsidR="00C92F71" w:rsidRPr="0018100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81007">
        <w:rPr>
          <w:rFonts w:ascii="Times New Roman" w:hAnsi="Times New Roman" w:cs="Times New Roman"/>
          <w:sz w:val="20"/>
          <w:szCs w:val="20"/>
        </w:rPr>
        <w:t>согласно полномочий</w:t>
      </w:r>
      <w:proofErr w:type="gramEnd"/>
      <w:r w:rsidRPr="00181007">
        <w:rPr>
          <w:rFonts w:ascii="Times New Roman" w:hAnsi="Times New Roman" w:cs="Times New Roman"/>
          <w:sz w:val="20"/>
          <w:szCs w:val="20"/>
        </w:rPr>
        <w:t>, указанных в Доверенности Лизингодателя.</w:t>
      </w:r>
    </w:p>
    <w:p w:rsidR="00962F1A" w:rsidRPr="00181007" w:rsidRDefault="00962F1A" w:rsidP="00FA406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Все установленные Лизингополучателем за свой счет неотъемлемые улучшения предмета лизинга являются собственностью Лизингодателя до окончания срока действия указанного Договора лизинга и выполнения раздела 8 указанного Договора лизинга. Изношенные, вышедшие из строя и демонтированные указанные в данном разделе номерные узлы и агрегаты предмета лизинга переходят в собственность Лизингополучателя в момент перерегистрации их замены на вновь установленные номерные узлы и агрегаты на предмете лизинга в органах ГИБДД.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По требованию Лизингодателя беспрепятственно допускать его представителей для проведения </w:t>
      </w:r>
      <w:r w:rsidR="008A1BEA" w:rsidRPr="00181007">
        <w:rPr>
          <w:rFonts w:ascii="Times New Roman" w:hAnsi="Times New Roman" w:cs="Times New Roman"/>
          <w:sz w:val="20"/>
          <w:szCs w:val="20"/>
        </w:rPr>
        <w:t>контроля целевого</w:t>
      </w:r>
      <w:r w:rsidRPr="00181007">
        <w:rPr>
          <w:rFonts w:ascii="Times New Roman" w:hAnsi="Times New Roman" w:cs="Times New Roman"/>
          <w:sz w:val="20"/>
          <w:szCs w:val="20"/>
        </w:rPr>
        <w:t xml:space="preserve"> использования, технического состояния и проверки условий эксплуатации (использования) и хранения предмета лизинга и выполнения иных обязательств по Договору.</w:t>
      </w:r>
    </w:p>
    <w:p w:rsidR="00962F1A" w:rsidRPr="00181007" w:rsidRDefault="00962F1A" w:rsidP="00FA406F">
      <w:pPr>
        <w:pStyle w:val="dogosuper"/>
        <w:numPr>
          <w:ilvl w:val="0"/>
          <w:numId w:val="7"/>
        </w:numPr>
        <w:tabs>
          <w:tab w:val="clear" w:pos="720"/>
          <w:tab w:val="num" w:pos="993"/>
          <w:tab w:val="left" w:pos="1134"/>
        </w:tabs>
        <w:ind w:left="0" w:firstLine="284"/>
        <w:rPr>
          <w:rFonts w:ascii="Times New Roman" w:hAnsi="Times New Roman"/>
          <w:sz w:val="20"/>
        </w:rPr>
      </w:pPr>
      <w:r w:rsidRPr="00181007">
        <w:rPr>
          <w:rFonts w:ascii="Times New Roman" w:hAnsi="Times New Roman"/>
          <w:spacing w:val="0"/>
          <w:sz w:val="20"/>
        </w:rPr>
        <w:t xml:space="preserve">В течение десяти рабочих дней с момента получения предмета лизинга во временное владение и пользование своими силами и за свой счет зарегистрировать его в соответствующих государственных органах на имя Лизингополучателя и обеспечить проведение всех </w:t>
      </w:r>
      <w:r w:rsidRPr="00181007">
        <w:rPr>
          <w:rFonts w:ascii="Times New Roman" w:hAnsi="Times New Roman"/>
          <w:sz w:val="20"/>
        </w:rPr>
        <w:t>необходимых регистрационных и технических мероприятий в отношении предмета лизинга в течение срока действия Договора. В течение пяти рабочих дней с момента регистрации Предмета лизинга в соответствующих органах, передать Лизингодателю второй (дополнительный) набор ключей запуска и оригинал паспорт</w:t>
      </w:r>
      <w:r w:rsidR="00F91749" w:rsidRPr="00181007">
        <w:rPr>
          <w:rFonts w:ascii="Times New Roman" w:hAnsi="Times New Roman"/>
          <w:sz w:val="20"/>
        </w:rPr>
        <w:t>а транспортного средства (ПТС)</w:t>
      </w:r>
      <w:r w:rsidRPr="00181007">
        <w:rPr>
          <w:rFonts w:ascii="Times New Roman" w:hAnsi="Times New Roman"/>
          <w:sz w:val="20"/>
        </w:rPr>
        <w:t xml:space="preserve">. Вышеперечисленные предметы и </w:t>
      </w:r>
      <w:r w:rsidR="008A1BEA" w:rsidRPr="00181007">
        <w:rPr>
          <w:rFonts w:ascii="Times New Roman" w:hAnsi="Times New Roman"/>
          <w:sz w:val="20"/>
        </w:rPr>
        <w:t>документ</w:t>
      </w:r>
      <w:r w:rsidR="00D033E1" w:rsidRPr="00181007">
        <w:rPr>
          <w:rFonts w:ascii="Times New Roman" w:hAnsi="Times New Roman"/>
          <w:sz w:val="20"/>
        </w:rPr>
        <w:t>ы</w:t>
      </w:r>
      <w:r w:rsidR="008A1BEA" w:rsidRPr="00181007">
        <w:rPr>
          <w:rFonts w:ascii="Times New Roman" w:hAnsi="Times New Roman"/>
          <w:sz w:val="20"/>
        </w:rPr>
        <w:t xml:space="preserve"> подлежат</w:t>
      </w:r>
      <w:r w:rsidRPr="00181007">
        <w:rPr>
          <w:rFonts w:ascii="Times New Roman" w:hAnsi="Times New Roman"/>
          <w:sz w:val="20"/>
        </w:rPr>
        <w:t xml:space="preserve"> хранению у Лизингодателя (или Банка в случае, если Предмет лизинга признается заложенным в пользу такого Банка)</w:t>
      </w:r>
      <w:r w:rsidR="00D033E1" w:rsidRPr="00181007">
        <w:rPr>
          <w:rFonts w:ascii="Times New Roman" w:hAnsi="Times New Roman"/>
          <w:sz w:val="20"/>
        </w:rPr>
        <w:t xml:space="preserve">. Вместе с оригиналом ПТС Лизингополучатель передает Лизингодателю копии: свидетельства о регистрации ТС, страхового полиса ОСАГО, платежных документов об оплате страховой </w:t>
      </w:r>
      <w:r w:rsidR="000E6E40" w:rsidRPr="00181007">
        <w:rPr>
          <w:rFonts w:ascii="Times New Roman" w:hAnsi="Times New Roman"/>
          <w:sz w:val="20"/>
        </w:rPr>
        <w:t>суммы Предмета лизинга</w:t>
      </w:r>
      <w:r w:rsidR="002C67D0" w:rsidRPr="00181007">
        <w:rPr>
          <w:rFonts w:ascii="Times New Roman" w:hAnsi="Times New Roman"/>
          <w:sz w:val="20"/>
        </w:rPr>
        <w:t>, либо иные документы в соответствии со спецификой предмета лизинга</w:t>
      </w:r>
      <w:r w:rsidRPr="00181007">
        <w:rPr>
          <w:rFonts w:ascii="Times New Roman" w:hAnsi="Times New Roman"/>
          <w:sz w:val="20"/>
        </w:rPr>
        <w:t>.</w:t>
      </w:r>
    </w:p>
    <w:p w:rsidR="00962F1A" w:rsidRPr="00181007" w:rsidRDefault="00962F1A" w:rsidP="00FA406F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Осуществлять использование предмета лизинга только при наличии действующего договора страхования предмета лизинга, заключенного в соответствии с разделом 4 Договора. В случае отсутствия действующего договора </w:t>
      </w:r>
      <w:r w:rsidRPr="00181007">
        <w:rPr>
          <w:rFonts w:ascii="Times New Roman" w:hAnsi="Times New Roman" w:cs="Times New Roman"/>
          <w:sz w:val="20"/>
          <w:szCs w:val="20"/>
        </w:rPr>
        <w:lastRenderedPageBreak/>
        <w:t>страхования предмета лизинга, либо его недействительности, использование предмета лизинга запрещается до момента предоставления Лизингополучателем Лизингодателю документов, подтверждающих выполнение настоящего пункта и получения письменного разрешения Лизингодателя на использование предмета лизинга.</w:t>
      </w:r>
    </w:p>
    <w:p w:rsidR="00962F1A" w:rsidRPr="00181007" w:rsidRDefault="00962F1A" w:rsidP="00FA406F">
      <w:pPr>
        <w:pStyle w:val="dogosuper"/>
        <w:numPr>
          <w:ilvl w:val="0"/>
          <w:numId w:val="11"/>
        </w:numPr>
        <w:tabs>
          <w:tab w:val="clear" w:pos="360"/>
          <w:tab w:val="left" w:pos="993"/>
        </w:tabs>
        <w:ind w:left="0" w:firstLine="284"/>
        <w:rPr>
          <w:rFonts w:ascii="Times New Roman" w:hAnsi="Times New Roman"/>
          <w:sz w:val="20"/>
        </w:rPr>
      </w:pPr>
      <w:r w:rsidRPr="00181007">
        <w:rPr>
          <w:rFonts w:ascii="Times New Roman" w:hAnsi="Times New Roman"/>
          <w:spacing w:val="0"/>
          <w:sz w:val="20"/>
        </w:rPr>
        <w:t>Лизингодатель имеет право:</w:t>
      </w:r>
    </w:p>
    <w:p w:rsidR="00962F1A" w:rsidRPr="00181007" w:rsidRDefault="00962F1A" w:rsidP="00FA406F">
      <w:pPr>
        <w:pStyle w:val="dogosuper"/>
        <w:numPr>
          <w:ilvl w:val="2"/>
          <w:numId w:val="12"/>
        </w:numPr>
        <w:tabs>
          <w:tab w:val="clear" w:pos="720"/>
          <w:tab w:val="left" w:pos="709"/>
          <w:tab w:val="left" w:pos="851"/>
        </w:tabs>
        <w:ind w:left="0" w:firstLine="284"/>
        <w:rPr>
          <w:rFonts w:ascii="Times New Roman" w:hAnsi="Times New Roman"/>
          <w:sz w:val="20"/>
        </w:rPr>
      </w:pPr>
      <w:r w:rsidRPr="00181007">
        <w:rPr>
          <w:rFonts w:ascii="Times New Roman" w:hAnsi="Times New Roman"/>
          <w:sz w:val="20"/>
        </w:rPr>
        <w:t>Самостоятельно или с привлечением специалистов осуществлять контроль целевого использования, технического состояния, проверку условий эксплуатации (использования) и хранения предмета лизинга и выполнения Лизингополучателем иных обязательств по Договору.</w:t>
      </w:r>
    </w:p>
    <w:p w:rsidR="00962F1A" w:rsidRPr="00181007" w:rsidRDefault="00962F1A" w:rsidP="00FA406F">
      <w:pPr>
        <w:pStyle w:val="dogosuper"/>
        <w:numPr>
          <w:ilvl w:val="2"/>
          <w:numId w:val="12"/>
        </w:numPr>
        <w:tabs>
          <w:tab w:val="clear" w:pos="720"/>
          <w:tab w:val="left" w:pos="709"/>
          <w:tab w:val="left" w:pos="851"/>
        </w:tabs>
        <w:ind w:left="0" w:firstLine="284"/>
        <w:rPr>
          <w:rFonts w:ascii="Times New Roman" w:hAnsi="Times New Roman"/>
          <w:sz w:val="20"/>
        </w:rPr>
      </w:pPr>
      <w:r w:rsidRPr="00181007">
        <w:rPr>
          <w:rFonts w:ascii="Times New Roman" w:hAnsi="Times New Roman"/>
          <w:sz w:val="20"/>
        </w:rPr>
        <w:t xml:space="preserve">Передать свои права и обязанности по настоящему договору третьим лицам </w:t>
      </w:r>
      <w:r w:rsidR="00F9088E" w:rsidRPr="00181007">
        <w:rPr>
          <w:rFonts w:ascii="Times New Roman" w:hAnsi="Times New Roman"/>
          <w:sz w:val="20"/>
        </w:rPr>
        <w:t>с предварительного письменного</w:t>
      </w:r>
      <w:r w:rsidRPr="00181007">
        <w:rPr>
          <w:rFonts w:ascii="Times New Roman" w:hAnsi="Times New Roman"/>
          <w:sz w:val="20"/>
        </w:rPr>
        <w:t xml:space="preserve"> согласия Лизингополучателя.</w:t>
      </w:r>
    </w:p>
    <w:p w:rsidR="00962F1A" w:rsidRPr="00181007" w:rsidRDefault="00962F1A" w:rsidP="00FA406F">
      <w:pPr>
        <w:numPr>
          <w:ilvl w:val="0"/>
          <w:numId w:val="9"/>
        </w:numPr>
        <w:tabs>
          <w:tab w:val="clear" w:pos="360"/>
          <w:tab w:val="left" w:pos="709"/>
          <w:tab w:val="left" w:pos="851"/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pacing w:val="-4"/>
          <w:sz w:val="20"/>
          <w:szCs w:val="20"/>
        </w:rPr>
        <w:t xml:space="preserve">Лизингополучатель </w:t>
      </w:r>
      <w:r w:rsidRPr="00181007">
        <w:rPr>
          <w:rFonts w:ascii="Times New Roman" w:hAnsi="Times New Roman" w:cs="Times New Roman"/>
          <w:sz w:val="20"/>
          <w:szCs w:val="20"/>
        </w:rPr>
        <w:t>имеет право:</w:t>
      </w:r>
    </w:p>
    <w:p w:rsidR="00962F1A" w:rsidRPr="00181007" w:rsidRDefault="00962F1A" w:rsidP="00FA406F">
      <w:pPr>
        <w:numPr>
          <w:ilvl w:val="0"/>
          <w:numId w:val="10"/>
        </w:numPr>
        <w:tabs>
          <w:tab w:val="clear" w:pos="720"/>
          <w:tab w:val="left" w:pos="709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соответствии со ст. 670 Гражданского кодекса Российской Федерации предъявлять непосредственно Продавцу предмета лизинга требования, вытекающие из договора купли-продажи: в частности, в отношении качества и комплектности предмета лизинга, срока его поставки и в других случаях ненадлежащего исполнения договора купли-продажи Продавцом. При этом Лизингополучатель имеет права и несет обязанности, предусмотренные настоящим Кодексом для покупателя, кроме обязанности оплатить приобретенное имущество, как если бы он был стороной договора купли-продажи указанного имущества и прав требования расторжения договора купли-продажи, уменьшения покупной цены, возврата покупной цены или её части. </w:t>
      </w:r>
    </w:p>
    <w:p w:rsidR="00962F1A" w:rsidRPr="00181007" w:rsidRDefault="00962F1A" w:rsidP="00FA406F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Досрочно </w:t>
      </w:r>
      <w:r w:rsidR="008A1BEA" w:rsidRPr="00181007">
        <w:rPr>
          <w:rFonts w:ascii="Times New Roman" w:hAnsi="Times New Roman" w:cs="Times New Roman"/>
          <w:sz w:val="20"/>
          <w:szCs w:val="20"/>
        </w:rPr>
        <w:t>выплачивать Лизингодателю</w:t>
      </w:r>
      <w:r w:rsidRPr="00181007">
        <w:rPr>
          <w:rFonts w:ascii="Times New Roman" w:hAnsi="Times New Roman" w:cs="Times New Roman"/>
          <w:sz w:val="20"/>
          <w:szCs w:val="20"/>
        </w:rPr>
        <w:t xml:space="preserve"> лизинговые платежи за текущий расчетный период.</w:t>
      </w:r>
    </w:p>
    <w:p w:rsidR="00962F1A" w:rsidRPr="00181007" w:rsidRDefault="00962F1A" w:rsidP="00FA406F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Приобрести или принять в собственность предмет лизинга до истечения срока действия Договора, но не ранее чем через </w:t>
      </w:r>
      <w:r w:rsidR="006C7CC9" w:rsidRPr="00181007">
        <w:rPr>
          <w:rFonts w:ascii="Times New Roman" w:hAnsi="Times New Roman" w:cs="Times New Roman"/>
          <w:sz w:val="20"/>
          <w:szCs w:val="20"/>
        </w:rPr>
        <w:t>6</w:t>
      </w:r>
      <w:r w:rsidRPr="00181007">
        <w:rPr>
          <w:rFonts w:ascii="Times New Roman" w:hAnsi="Times New Roman" w:cs="Times New Roman"/>
          <w:sz w:val="20"/>
          <w:szCs w:val="20"/>
        </w:rPr>
        <w:t xml:space="preserve"> месяцев после начала действия Договора, или по истечении срока его действия на условиях и в порядке, предусмотренном разделом 8 Договора. </w:t>
      </w:r>
    </w:p>
    <w:p w:rsidR="00962F1A" w:rsidRPr="00181007" w:rsidRDefault="00962F1A" w:rsidP="00FA406F">
      <w:pPr>
        <w:pStyle w:val="a7"/>
        <w:numPr>
          <w:ilvl w:val="1"/>
          <w:numId w:val="5"/>
        </w:numPr>
        <w:ind w:right="-1"/>
        <w:jc w:val="both"/>
      </w:pPr>
      <w:r w:rsidRPr="00181007">
        <w:t>Лизингополучателю запрещено передавать предмет лизинга в сублизинг, а также заключать сделки, обременяющие предмет лизинга правами третьих лиц.</w:t>
      </w:r>
    </w:p>
    <w:p w:rsidR="00962F1A" w:rsidRPr="00181007" w:rsidRDefault="00962F1A" w:rsidP="00FA406F">
      <w:pPr>
        <w:numPr>
          <w:ilvl w:val="1"/>
          <w:numId w:val="5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Все установленные Лизингополучателем за свой счёт неотделимые улучшения предмета лизинга являются собственностью лизингодателя до окончания срока действия указанного договора лизинга и выполнения раздела 8 указанного договора лизинга.</w:t>
      </w:r>
    </w:p>
    <w:p w:rsidR="00962F1A" w:rsidRPr="00181007" w:rsidRDefault="00962F1A" w:rsidP="00FA406F">
      <w:pPr>
        <w:pStyle w:val="a7"/>
        <w:numPr>
          <w:ilvl w:val="1"/>
          <w:numId w:val="5"/>
        </w:numPr>
        <w:ind w:right="-1"/>
        <w:jc w:val="both"/>
      </w:pPr>
      <w:r w:rsidRPr="00181007">
        <w:t xml:space="preserve">Права и обязанности сторон, вытекающие из отношений лизинга (финансовой аренды) и не указанные в договоре, регулируются Гражданским кодексом Российской Федерации, федеральным законом Российской Федерации «О финансовой аренде (лизинге)», а также иными нормативно-правовыми актами в части, </w:t>
      </w:r>
      <w:r w:rsidR="008A1BEA" w:rsidRPr="00181007">
        <w:t>касающейся указанных</w:t>
      </w:r>
      <w:r w:rsidRPr="00181007">
        <w:t xml:space="preserve"> отношений.</w:t>
      </w:r>
    </w:p>
    <w:p w:rsidR="008A1BEA" w:rsidRPr="00181007" w:rsidRDefault="008A1BEA" w:rsidP="00FA406F">
      <w:pPr>
        <w:pStyle w:val="2"/>
        <w:ind w:firstLine="284"/>
        <w:rPr>
          <w:sz w:val="20"/>
        </w:rPr>
      </w:pPr>
    </w:p>
    <w:p w:rsidR="00962F1A" w:rsidRPr="00181007" w:rsidRDefault="00962F1A" w:rsidP="00FA406F">
      <w:pPr>
        <w:pStyle w:val="2"/>
        <w:ind w:firstLine="284"/>
        <w:rPr>
          <w:sz w:val="20"/>
        </w:rPr>
      </w:pPr>
      <w:r w:rsidRPr="00181007">
        <w:rPr>
          <w:sz w:val="20"/>
        </w:rPr>
        <w:t>4. ОБЯЗАТЕЛЬСТВА И УСЛОВИЯ СТРАХОВАНИЯ</w:t>
      </w:r>
    </w:p>
    <w:p w:rsidR="00962F1A" w:rsidRPr="00181007" w:rsidRDefault="00962F1A" w:rsidP="00FA406F">
      <w:pPr>
        <w:numPr>
          <w:ilvl w:val="0"/>
          <w:numId w:val="13"/>
        </w:numPr>
        <w:tabs>
          <w:tab w:val="clear" w:pos="360"/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Лизинго</w:t>
      </w:r>
      <w:r w:rsidR="00735DA3" w:rsidRPr="00181007">
        <w:rPr>
          <w:rFonts w:ascii="Times New Roman" w:hAnsi="Times New Roman" w:cs="Times New Roman"/>
          <w:b/>
          <w:sz w:val="20"/>
          <w:szCs w:val="20"/>
        </w:rPr>
        <w:t>датель</w:t>
      </w:r>
      <w:r w:rsidRPr="00181007">
        <w:rPr>
          <w:rFonts w:ascii="Times New Roman" w:hAnsi="Times New Roman" w:cs="Times New Roman"/>
          <w:sz w:val="20"/>
          <w:szCs w:val="20"/>
        </w:rPr>
        <w:t xml:space="preserve"> принимает на себя следующие обязательства по страхованию предмета лизинга:</w:t>
      </w:r>
    </w:p>
    <w:p w:rsidR="00962F1A" w:rsidRPr="00181007" w:rsidRDefault="00962F1A" w:rsidP="00FA406F">
      <w:pPr>
        <w:numPr>
          <w:ilvl w:val="0"/>
          <w:numId w:val="16"/>
        </w:numPr>
        <w:tabs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Страховать предмет лизинга</w:t>
      </w:r>
      <w:r w:rsidRPr="0018100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 xml:space="preserve">по рискам хищения, повреждения или уничтожения, возникновения обязанности возмещения вреда, причиненного жизни и здоровью или имуществу третьих лиц в процессе эксплуатации предмета </w:t>
      </w:r>
      <w:r w:rsidR="006F3AB3" w:rsidRPr="00181007">
        <w:rPr>
          <w:rFonts w:ascii="Times New Roman" w:hAnsi="Times New Roman" w:cs="Times New Roman"/>
          <w:sz w:val="20"/>
          <w:szCs w:val="20"/>
        </w:rPr>
        <w:t>Л</w:t>
      </w:r>
      <w:r w:rsidRPr="00181007">
        <w:rPr>
          <w:rFonts w:ascii="Times New Roman" w:hAnsi="Times New Roman" w:cs="Times New Roman"/>
          <w:sz w:val="20"/>
          <w:szCs w:val="20"/>
        </w:rPr>
        <w:t>изинга</w:t>
      </w:r>
      <w:r w:rsidR="006F3AB3" w:rsidRPr="00181007">
        <w:rPr>
          <w:rFonts w:ascii="Times New Roman" w:hAnsi="Times New Roman" w:cs="Times New Roman"/>
          <w:sz w:val="20"/>
          <w:szCs w:val="20"/>
        </w:rPr>
        <w:t>.</w:t>
      </w:r>
    </w:p>
    <w:p w:rsidR="00962F1A" w:rsidRPr="00181007" w:rsidRDefault="00962F1A" w:rsidP="00FA406F">
      <w:pPr>
        <w:numPr>
          <w:ilvl w:val="0"/>
          <w:numId w:val="16"/>
        </w:numPr>
        <w:tabs>
          <w:tab w:val="clear" w:pos="1146"/>
          <w:tab w:val="num" w:pos="100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До момента подписания акта приема-передачи предмета лизинга заключить договор страхования (страховой полис) на год действия настоящего Договора и заявить при этом сумму страхового возмещения не меньше цены предмета лизинга, указанной в договоре купли-продажи, а также уплатить страховую премию единовременно в полном объёме. </w:t>
      </w:r>
    </w:p>
    <w:p w:rsidR="00962F1A" w:rsidRPr="00181007" w:rsidRDefault="00962F1A" w:rsidP="00FA406F">
      <w:pPr>
        <w:pStyle w:val="a8"/>
        <w:numPr>
          <w:ilvl w:val="0"/>
          <w:numId w:val="16"/>
        </w:numPr>
        <w:tabs>
          <w:tab w:val="num" w:pos="993"/>
        </w:tabs>
        <w:ind w:left="0" w:firstLine="284"/>
        <w:rPr>
          <w:b/>
          <w:color w:val="auto"/>
          <w:sz w:val="20"/>
        </w:rPr>
      </w:pPr>
      <w:r w:rsidRPr="00181007">
        <w:rPr>
          <w:color w:val="auto"/>
          <w:sz w:val="20"/>
        </w:rPr>
        <w:t xml:space="preserve">По рискам хищения, уничтожения, а также повреждения предмета лизинга назначить выгодоприобретателем </w:t>
      </w:r>
      <w:r w:rsidRPr="00181007">
        <w:rPr>
          <w:b/>
          <w:color w:val="auto"/>
          <w:sz w:val="20"/>
        </w:rPr>
        <w:t>Лизингодателя или указанное им третье лицо.</w:t>
      </w:r>
    </w:p>
    <w:p w:rsidR="00962F1A" w:rsidRPr="00181007" w:rsidRDefault="00962F1A" w:rsidP="00FA406F">
      <w:pPr>
        <w:pStyle w:val="a8"/>
        <w:numPr>
          <w:ilvl w:val="0"/>
          <w:numId w:val="16"/>
        </w:numPr>
        <w:tabs>
          <w:tab w:val="num" w:pos="993"/>
        </w:tabs>
        <w:ind w:left="0" w:firstLine="284"/>
        <w:rPr>
          <w:color w:val="auto"/>
          <w:sz w:val="20"/>
        </w:rPr>
      </w:pPr>
      <w:r w:rsidRPr="00181007">
        <w:rPr>
          <w:color w:val="auto"/>
          <w:sz w:val="20"/>
        </w:rPr>
        <w:t>По риску возникновения обязанности возмещения вреда, причиненного жизни и здоровью или имуществу третьих лиц в процессе эксплуатации предмета лизинга, застраховать предмет лизинга в свою пользу.</w:t>
      </w:r>
    </w:p>
    <w:p w:rsidR="00962F1A" w:rsidRPr="00181007" w:rsidRDefault="00962F1A" w:rsidP="00FA406F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Лизингополучатель ознакомлен и согласен с условиями договора страхования предмета лизинга. </w:t>
      </w:r>
    </w:p>
    <w:p w:rsidR="00962F1A" w:rsidRPr="00181007" w:rsidRDefault="00962F1A" w:rsidP="00FA406F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При возникновении страхового случая Лизингополучатель выплачивает лизинговые платежи согласно графику лизинговых платежей до момента выплаты Страховщиком страхового возмещения.</w:t>
      </w:r>
    </w:p>
    <w:p w:rsidR="00962F1A" w:rsidRPr="00181007" w:rsidRDefault="00962F1A" w:rsidP="00FA406F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При наступлении страхового случая Лизингополучатель обязуется в течении 24 часов, как только ему стало об этом известно, сообщить о страховом случае в страховую компанию и Лизингодателю и действовать далее в строгом соответствии с полученными от Лизингодателя или страховщика указаниями.</w:t>
      </w:r>
    </w:p>
    <w:p w:rsidR="00962F1A" w:rsidRPr="00181007" w:rsidRDefault="00962F1A" w:rsidP="00FA406F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 случае, когда страховое возмещение не полностью возмещает убытки, причиненные Лизингодателю, Лизингополучатель обязан в пятидневный срок с момента получения уведомления Лизингодателя возместить последнему разницу между суммой убытков в размере выкупной стоимости, определяемой в соответствии с Приложением №3 к договору на дату возникновения страхового случая, и суммой страхового возмещения.</w:t>
      </w:r>
    </w:p>
    <w:p w:rsidR="00962F1A" w:rsidRPr="00181007" w:rsidRDefault="00962F1A" w:rsidP="00FA406F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случае, когда сумма страхового возмещения превышает убытки, подлежащие возмещению, Лизингодатель обязан в трехдневный срок с момента получения страхового возмещения </w:t>
      </w:r>
      <w:r w:rsidR="00735DA3" w:rsidRPr="00181007">
        <w:rPr>
          <w:rFonts w:ascii="Times New Roman" w:hAnsi="Times New Roman" w:cs="Times New Roman"/>
          <w:sz w:val="20"/>
          <w:szCs w:val="20"/>
        </w:rPr>
        <w:t>перечислить Лизингополучателю</w:t>
      </w:r>
      <w:r w:rsidRPr="00181007">
        <w:rPr>
          <w:rFonts w:ascii="Times New Roman" w:hAnsi="Times New Roman" w:cs="Times New Roman"/>
          <w:sz w:val="20"/>
          <w:szCs w:val="20"/>
        </w:rPr>
        <w:t xml:space="preserve"> разницу между суммой убытков и суммой страхового возмещения. </w:t>
      </w:r>
    </w:p>
    <w:p w:rsidR="00962F1A" w:rsidRPr="00181007" w:rsidRDefault="00962F1A" w:rsidP="00FA406F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Не позднее 3 (трех) рабочих дней после страхования и получения Полисов, Лизинго</w:t>
      </w:r>
      <w:r w:rsidR="003748CB" w:rsidRPr="00181007">
        <w:rPr>
          <w:rFonts w:ascii="Times New Roman" w:hAnsi="Times New Roman" w:cs="Times New Roman"/>
          <w:sz w:val="20"/>
          <w:szCs w:val="20"/>
        </w:rPr>
        <w:t>датель</w:t>
      </w:r>
      <w:r w:rsidRPr="00181007">
        <w:rPr>
          <w:rFonts w:ascii="Times New Roman" w:hAnsi="Times New Roman" w:cs="Times New Roman"/>
          <w:sz w:val="20"/>
          <w:szCs w:val="20"/>
        </w:rPr>
        <w:t xml:space="preserve"> обязан предоставить Лизинго</w:t>
      </w:r>
      <w:r w:rsidR="003748CB" w:rsidRPr="00181007">
        <w:rPr>
          <w:rFonts w:ascii="Times New Roman" w:hAnsi="Times New Roman" w:cs="Times New Roman"/>
          <w:sz w:val="20"/>
          <w:szCs w:val="20"/>
        </w:rPr>
        <w:t>получателю</w:t>
      </w:r>
      <w:r w:rsidRPr="00181007">
        <w:rPr>
          <w:rFonts w:ascii="Times New Roman" w:hAnsi="Times New Roman" w:cs="Times New Roman"/>
          <w:sz w:val="20"/>
          <w:szCs w:val="20"/>
        </w:rPr>
        <w:t xml:space="preserve"> копию страхового полиса.</w:t>
      </w:r>
    </w:p>
    <w:p w:rsidR="00962F1A" w:rsidRPr="00181007" w:rsidRDefault="00962F1A" w:rsidP="00FA406F">
      <w:pPr>
        <w:pStyle w:val="21"/>
        <w:tabs>
          <w:tab w:val="num" w:pos="185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62F1A" w:rsidRPr="00181007" w:rsidRDefault="00962F1A" w:rsidP="00FA406F">
      <w:pPr>
        <w:pStyle w:val="3"/>
        <w:ind w:firstLine="284"/>
        <w:rPr>
          <w:color w:val="auto"/>
          <w:sz w:val="20"/>
        </w:rPr>
      </w:pPr>
      <w:r w:rsidRPr="00181007">
        <w:rPr>
          <w:color w:val="auto"/>
          <w:sz w:val="20"/>
        </w:rPr>
        <w:t xml:space="preserve">5. ПОРЯДОК РАСЧЕТОВ 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r w:rsidRPr="00181007">
        <w:t>График лизинговых платежей, указанный в Приложени</w:t>
      </w:r>
      <w:r w:rsidR="00505EE4" w:rsidRPr="00181007">
        <w:t>и</w:t>
      </w:r>
      <w:r w:rsidR="00DC238F" w:rsidRPr="00181007">
        <w:t xml:space="preserve"> №</w:t>
      </w:r>
      <w:r w:rsidR="00505EE4" w:rsidRPr="00181007">
        <w:t>2</w:t>
      </w:r>
      <w:r w:rsidR="00DC238F" w:rsidRPr="00181007">
        <w:t>.,</w:t>
      </w:r>
      <w:r w:rsidRPr="00181007">
        <w:t xml:space="preserve"> устанавливает: сумму, срок уплаты аванса; сумму, срок уплаты лизингового платежа для каждого расчетного периода; сумму зачета аванса для каждого расчетного периода. Обязанность по уплате лизинговых платежей наступает у Лизингополучателя с даты подписания настоящего до</w:t>
      </w:r>
      <w:r w:rsidR="00DC238F" w:rsidRPr="00181007">
        <w:t>говора в соответствии с графиками</w:t>
      </w:r>
      <w:r w:rsidRPr="00181007">
        <w:t xml:space="preserve"> лизинговых платежей. Выкупную цену предмета лизинга для каждого </w:t>
      </w:r>
      <w:r w:rsidR="00021FC6" w:rsidRPr="00181007">
        <w:t>расчётного периода устанавливают Приложения</w:t>
      </w:r>
      <w:r w:rsidRPr="00181007">
        <w:t xml:space="preserve"> №</w:t>
      </w:r>
      <w:r w:rsidR="00505EE4" w:rsidRPr="00181007">
        <w:t>3.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r w:rsidRPr="00181007">
        <w:lastRenderedPageBreak/>
        <w:t>Обязанность по уплате лизинговых платежей возникает с момента подписания договора</w:t>
      </w:r>
      <w:r w:rsidR="00B94691" w:rsidRPr="00181007">
        <w:t xml:space="preserve"> купли-продажи с Продавцом</w:t>
      </w:r>
      <w:r w:rsidRPr="00181007">
        <w:t xml:space="preserve">. Лизинговый платеж подлежит уплате не позднее </w:t>
      </w:r>
      <w:r w:rsidR="00BE2FD2" w:rsidRPr="00181007">
        <w:t>10</w:t>
      </w:r>
      <w:r w:rsidRPr="00181007">
        <w:t xml:space="preserve"> числа расчетного периода согласно графику платежей. 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num" w:pos="993"/>
        </w:tabs>
        <w:ind w:left="0" w:right="-1" w:firstLine="284"/>
      </w:pPr>
      <w:r w:rsidRPr="00181007">
        <w:t xml:space="preserve">Расчеты по лизинговым платежам, в том числе авансу, осуществляются безналичным перечислением денежных средств </w:t>
      </w:r>
      <w:r w:rsidR="00394589" w:rsidRPr="00181007">
        <w:t>на счет</w:t>
      </w:r>
      <w:r w:rsidRPr="00181007">
        <w:t xml:space="preserve"> Лизингодателя, либо внесением денежных средств в кассу Лизингодателя.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r w:rsidRPr="00181007">
        <w:t>Датой расчетов является дата зачисления денежных средств на счет Лизингодателя.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num" w:pos="993"/>
        </w:tabs>
        <w:ind w:left="0" w:right="-1" w:firstLine="284"/>
      </w:pPr>
      <w:r w:rsidRPr="00181007">
        <w:t xml:space="preserve">Денежные средства, зачисленные на счет Лизингодателя после даты оплаты лизингового платежа, определенной графиком лизинговых платежей, считаются уплаченными с просрочкой. 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num" w:pos="993"/>
        </w:tabs>
        <w:ind w:left="0" w:right="-1" w:firstLine="284"/>
      </w:pPr>
      <w:r w:rsidRPr="00181007">
        <w:t xml:space="preserve">Сумма авансового лизингового платежа зачитывается Лизингодателем в соответствии с графиком лизинговых платежей. 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num" w:pos="993"/>
        </w:tabs>
        <w:ind w:left="0" w:right="-1" w:firstLine="284"/>
      </w:pPr>
      <w:r w:rsidRPr="00181007">
        <w:t>Авансовый платеж, осуществленный Лизингополучателем в соответствии с Графиком платежей:</w:t>
      </w:r>
    </w:p>
    <w:p w:rsidR="00962F1A" w:rsidRPr="00181007" w:rsidRDefault="00962F1A" w:rsidP="00FA406F">
      <w:pPr>
        <w:pStyle w:val="a5"/>
        <w:ind w:left="284" w:right="-1"/>
      </w:pPr>
      <w:r w:rsidRPr="00181007">
        <w:t>- признается внесенным в счет и в обеспечение исполнения Лизингополучателем обязательства возместить затраты Лизингодателя, связанные с приобретением и передачей предмета лизинга Лизингополучателю;</w:t>
      </w:r>
    </w:p>
    <w:p w:rsidR="00962F1A" w:rsidRPr="00181007" w:rsidRDefault="00962F1A" w:rsidP="00FA406F">
      <w:pPr>
        <w:pStyle w:val="a5"/>
        <w:ind w:left="284" w:right="-1"/>
      </w:pPr>
      <w:r w:rsidRPr="00181007">
        <w:t>- со дня перечисления Лизингодателем Продавцу первого платежа по Договору купли-продажи признается направленным на исполнение Лизингодателем обязанности оплатить приобретаемый предмет лизинга и выбывшим из имущественной сферы Лизингодателя, что исключает признание указанных средств удерживаемыми или сбереженными Лизингодателем;</w:t>
      </w:r>
    </w:p>
    <w:p w:rsidR="00962F1A" w:rsidRPr="00181007" w:rsidRDefault="00962F1A" w:rsidP="00FA406F">
      <w:pPr>
        <w:pStyle w:val="a5"/>
        <w:ind w:left="284" w:right="-1"/>
      </w:pPr>
      <w:r w:rsidRPr="00181007">
        <w:t xml:space="preserve">- исключительно для целей бухгалтерского и налогового учета засчитывается в счет уплаты лизинговых платежей после подписания Акта приема-передачи предмета лизинга в суммах, определенных графой «Зачет </w:t>
      </w:r>
      <w:r w:rsidR="00394589" w:rsidRPr="00181007">
        <w:t>аванса» Графика</w:t>
      </w:r>
      <w:r w:rsidRPr="00181007">
        <w:t xml:space="preserve"> платежей;</w:t>
      </w:r>
    </w:p>
    <w:p w:rsidR="00962F1A" w:rsidRPr="00181007" w:rsidRDefault="00962F1A" w:rsidP="00FA406F">
      <w:pPr>
        <w:pStyle w:val="a5"/>
        <w:ind w:left="284" w:right="-1"/>
      </w:pPr>
      <w:r w:rsidRPr="00181007">
        <w:t>- не является средствами, предоставленными в качестве коммерческого кредита.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proofErr w:type="spellStart"/>
      <w:r w:rsidRPr="00181007">
        <w:t>Незачтенная</w:t>
      </w:r>
      <w:proofErr w:type="spellEnd"/>
      <w:r w:rsidRPr="00181007">
        <w:t xml:space="preserve"> часть аванса, образовавшаяся на момент выкупа предмета лизинга и /или расторжения договора лизинга, засчитывается как единовременный платеж. 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r w:rsidRPr="00181007">
        <w:t>Проценты за пользование денежными средствами, предоставленными Лизингополучателем Лизингодателю в качестве аванса, не начисляются.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r w:rsidRPr="00181007">
        <w:t xml:space="preserve">Если суммы произведенного Лизингополучателем платежа будет недостаточно для погашения задолженности по лизинговым платежам, а также начисленной в соответствии с разделом </w:t>
      </w:r>
      <w:r w:rsidR="00394589" w:rsidRPr="00181007">
        <w:t>9 Договора</w:t>
      </w:r>
      <w:r w:rsidRPr="00181007">
        <w:t xml:space="preserve"> неустойки, то суммой произведенного платежа погашается, прежде всего, задолженность Лизингополучателя по неустойке, затем расходы Лизингодателя по взысканию задолженности, а в оставшейся части – задолженность Лизингополучателя по очередному лизинговому платежу.</w:t>
      </w:r>
    </w:p>
    <w:p w:rsidR="00962F1A" w:rsidRPr="00181007" w:rsidRDefault="00962F1A" w:rsidP="00FA406F">
      <w:pPr>
        <w:pStyle w:val="a5"/>
        <w:numPr>
          <w:ilvl w:val="0"/>
          <w:numId w:val="14"/>
        </w:numPr>
        <w:tabs>
          <w:tab w:val="clear" w:pos="360"/>
          <w:tab w:val="left" w:pos="993"/>
        </w:tabs>
        <w:ind w:left="0" w:right="-1" w:firstLine="284"/>
      </w:pPr>
      <w:r w:rsidRPr="00181007">
        <w:t>Осуществление Лизингополучателем выплат во исполнение денежного обязательства по Договору, а равно осуществление Лизингополучателем иных расходов, связанных с предметом лизинга, не влекут возникновения общей собственности Лизингодателя и Лизингополучателя на предмет лизинга ни пропорционально фактически осуществленным Лизингополучателем выплат или иным расходам, ни в каком-либо ином соотношении.</w:t>
      </w:r>
    </w:p>
    <w:p w:rsidR="00962F1A" w:rsidRPr="00181007" w:rsidRDefault="00962F1A" w:rsidP="00FA406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pStyle w:val="4"/>
        <w:spacing w:before="0" w:line="240" w:lineRule="auto"/>
        <w:ind w:firstLine="284"/>
        <w:jc w:val="center"/>
        <w:rPr>
          <w:rFonts w:ascii="Times New Roman" w:eastAsia="Times New Roman" w:hAnsi="Times New Roman" w:cs="Times New Roman"/>
          <w:b/>
          <w:i w:val="0"/>
          <w:iCs w:val="0"/>
          <w:color w:val="auto"/>
          <w:sz w:val="20"/>
          <w:szCs w:val="20"/>
          <w:lang w:eastAsia="ru-RU"/>
        </w:rPr>
      </w:pPr>
      <w:r w:rsidRPr="00181007">
        <w:rPr>
          <w:rFonts w:ascii="Times New Roman" w:eastAsia="Times New Roman" w:hAnsi="Times New Roman" w:cs="Times New Roman"/>
          <w:b/>
          <w:i w:val="0"/>
          <w:iCs w:val="0"/>
          <w:color w:val="auto"/>
          <w:sz w:val="20"/>
          <w:szCs w:val="20"/>
          <w:lang w:eastAsia="ru-RU"/>
        </w:rPr>
        <w:t>6. ИЗМЕНЕНИЕ И ПРЕКРАЩЕНИЕ ДОГОВОРА</w:t>
      </w:r>
    </w:p>
    <w:p w:rsidR="00962F1A" w:rsidRPr="00181007" w:rsidRDefault="00962F1A" w:rsidP="000C3F84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0C3F84" w:rsidRPr="00181007" w:rsidRDefault="000C3F84" w:rsidP="00FA406F">
      <w:pPr>
        <w:pStyle w:val="a5"/>
        <w:numPr>
          <w:ilvl w:val="0"/>
          <w:numId w:val="17"/>
        </w:numPr>
        <w:tabs>
          <w:tab w:val="clear" w:pos="360"/>
          <w:tab w:val="left" w:pos="993"/>
        </w:tabs>
        <w:ind w:left="0" w:right="-1" w:firstLine="284"/>
      </w:pPr>
      <w:r w:rsidRPr="00181007">
        <w:t>Стороны вправе изменять условия настоящего договора путем заключения дополнительного соглашения.</w:t>
      </w:r>
    </w:p>
    <w:p w:rsidR="00962F1A" w:rsidRPr="00181007" w:rsidRDefault="00962F1A" w:rsidP="00FA406F">
      <w:pPr>
        <w:pStyle w:val="a5"/>
        <w:numPr>
          <w:ilvl w:val="0"/>
          <w:numId w:val="17"/>
        </w:numPr>
        <w:tabs>
          <w:tab w:val="clear" w:pos="360"/>
          <w:tab w:val="left" w:pos="993"/>
        </w:tabs>
        <w:ind w:left="0" w:right="-1" w:firstLine="284"/>
      </w:pPr>
      <w:r w:rsidRPr="00181007">
        <w:t xml:space="preserve">Действие Договора прекращается: </w:t>
      </w:r>
    </w:p>
    <w:p w:rsidR="00962F1A" w:rsidRPr="00181007" w:rsidRDefault="00962F1A" w:rsidP="00FA406F">
      <w:pPr>
        <w:pStyle w:val="a5"/>
        <w:numPr>
          <w:ilvl w:val="0"/>
          <w:numId w:val="20"/>
        </w:numPr>
        <w:tabs>
          <w:tab w:val="clear" w:pos="720"/>
          <w:tab w:val="num" w:pos="993"/>
        </w:tabs>
        <w:ind w:left="0" w:right="-1" w:firstLine="284"/>
      </w:pPr>
      <w:r w:rsidRPr="00181007">
        <w:t>После перехода права собственности на предмет лизинга на условиях и в порядке, предусмотренном разделом 8 Договора.</w:t>
      </w:r>
    </w:p>
    <w:p w:rsidR="00962F1A" w:rsidRPr="00181007" w:rsidRDefault="00962F1A" w:rsidP="00FA406F">
      <w:pPr>
        <w:pStyle w:val="a5"/>
        <w:numPr>
          <w:ilvl w:val="0"/>
          <w:numId w:val="20"/>
        </w:numPr>
        <w:tabs>
          <w:tab w:val="clear" w:pos="720"/>
          <w:tab w:val="num" w:pos="993"/>
        </w:tabs>
        <w:ind w:left="0" w:right="-1" w:firstLine="284"/>
      </w:pPr>
      <w:r w:rsidRPr="00181007">
        <w:t xml:space="preserve">После полного возмещения Лизингодателю убытков, возникших в результате страхового случая, повлёкшего гибель и/или утрату предмета лизинга или уплаты Лизингодателю выкупной цены предмета лизинга в случаях, предусмотренных </w:t>
      </w:r>
      <w:proofErr w:type="spellStart"/>
      <w:r w:rsidRPr="00181007">
        <w:t>п.п</w:t>
      </w:r>
      <w:proofErr w:type="spellEnd"/>
      <w:r w:rsidRPr="00181007">
        <w:t xml:space="preserve">. 3.2.4 Договора. </w:t>
      </w:r>
    </w:p>
    <w:p w:rsidR="00962F1A" w:rsidRPr="00181007" w:rsidRDefault="00962F1A" w:rsidP="00FA406F">
      <w:pPr>
        <w:pStyle w:val="a5"/>
        <w:numPr>
          <w:ilvl w:val="0"/>
          <w:numId w:val="20"/>
        </w:numPr>
        <w:tabs>
          <w:tab w:val="clear" w:pos="720"/>
          <w:tab w:val="num" w:pos="993"/>
        </w:tabs>
        <w:ind w:left="0" w:right="-1" w:firstLine="284"/>
      </w:pPr>
      <w:r w:rsidRPr="00181007">
        <w:t xml:space="preserve">После досрочного расторжения Договора в судебном порядке по основаниям, указанным </w:t>
      </w:r>
      <w:r w:rsidR="0035271A" w:rsidRPr="00181007">
        <w:t>в ст.</w:t>
      </w:r>
      <w:r w:rsidRPr="00181007">
        <w:t xml:space="preserve"> 619, 620 ГК РФ. </w:t>
      </w:r>
    </w:p>
    <w:p w:rsidR="00962F1A" w:rsidRPr="00181007" w:rsidRDefault="00962F1A" w:rsidP="00FA406F">
      <w:pPr>
        <w:pStyle w:val="a5"/>
        <w:numPr>
          <w:ilvl w:val="0"/>
          <w:numId w:val="20"/>
        </w:numPr>
        <w:tabs>
          <w:tab w:val="clear" w:pos="720"/>
          <w:tab w:val="num" w:pos="993"/>
        </w:tabs>
        <w:ind w:left="0" w:right="-1" w:firstLine="284"/>
      </w:pPr>
      <w:r w:rsidRPr="00181007">
        <w:t xml:space="preserve">После досрочного расторжения Договора в одностороннем порядке в случаях, предусмотренных п. </w:t>
      </w:r>
      <w:r w:rsidR="0035271A" w:rsidRPr="00181007">
        <w:t>6.3,</w:t>
      </w:r>
      <w:r w:rsidRPr="00181007">
        <w:t xml:space="preserve"> 6.4. Договора. </w:t>
      </w:r>
    </w:p>
    <w:p w:rsidR="00962F1A" w:rsidRPr="00181007" w:rsidRDefault="00962F1A" w:rsidP="00FA406F">
      <w:pPr>
        <w:pStyle w:val="a5"/>
        <w:numPr>
          <w:ilvl w:val="0"/>
          <w:numId w:val="17"/>
        </w:numPr>
        <w:tabs>
          <w:tab w:val="clear" w:pos="360"/>
          <w:tab w:val="left" w:pos="993"/>
        </w:tabs>
        <w:ind w:left="0" w:right="-1" w:firstLine="284"/>
      </w:pPr>
      <w:r w:rsidRPr="00181007">
        <w:t>Лизингодатель вправе в одностороннем внесудебном порядке отказаться от исполнения Договора в следующих случаях:</w:t>
      </w:r>
    </w:p>
    <w:p w:rsidR="00962F1A" w:rsidRPr="00181007" w:rsidRDefault="00962F1A" w:rsidP="00FA406F">
      <w:pPr>
        <w:pStyle w:val="a5"/>
        <w:numPr>
          <w:ilvl w:val="0"/>
          <w:numId w:val="18"/>
        </w:numPr>
        <w:tabs>
          <w:tab w:val="clear" w:pos="720"/>
          <w:tab w:val="num" w:pos="993"/>
        </w:tabs>
        <w:ind w:left="0" w:right="-1" w:firstLine="284"/>
      </w:pPr>
      <w:r w:rsidRPr="00181007">
        <w:t xml:space="preserve">Договор купли-продажи предмета лизинга не заключен или расторгнут по любой </w:t>
      </w:r>
      <w:r w:rsidR="0035271A" w:rsidRPr="00181007">
        <w:t>причине до</w:t>
      </w:r>
      <w:r w:rsidRPr="00181007">
        <w:t xml:space="preserve"> поставки предмета лизинга Лизингополучателю.</w:t>
      </w:r>
    </w:p>
    <w:p w:rsidR="00962F1A" w:rsidRPr="00181007" w:rsidRDefault="00962F1A" w:rsidP="000C3F84">
      <w:pPr>
        <w:pStyle w:val="a5"/>
        <w:numPr>
          <w:ilvl w:val="0"/>
          <w:numId w:val="18"/>
        </w:numPr>
        <w:tabs>
          <w:tab w:val="clear" w:pos="720"/>
          <w:tab w:val="num" w:pos="993"/>
        </w:tabs>
        <w:ind w:left="0" w:right="-1" w:firstLine="284"/>
      </w:pPr>
      <w:r w:rsidRPr="00181007">
        <w:t>Продавец по любой причине не в состоянии продать предмет лизинга.</w:t>
      </w:r>
    </w:p>
    <w:p w:rsidR="00506FA8" w:rsidRPr="00181007" w:rsidRDefault="00962F1A" w:rsidP="000C3F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случаях, предусмотренных п.6.3. Договора, Лизингодатель возвращает Лизингополучателю средства, уплаченные последним во исполнение настоящего Договора (аванс, лизинговые платежи) в течение 5 (пяти) банковских дней с момента получения соответствующего требования Лизингополучателя, за вычетом расходов, понесенных Лизингодателем в связи с исполнением настоящего Договора. </w:t>
      </w:r>
    </w:p>
    <w:p w:rsidR="00962F1A" w:rsidRPr="00181007" w:rsidRDefault="00962F1A" w:rsidP="00FA406F">
      <w:pPr>
        <w:pStyle w:val="a5"/>
        <w:numPr>
          <w:ilvl w:val="0"/>
          <w:numId w:val="18"/>
        </w:numPr>
        <w:tabs>
          <w:tab w:val="clear" w:pos="720"/>
          <w:tab w:val="num" w:pos="993"/>
        </w:tabs>
        <w:ind w:left="0" w:right="-1" w:firstLine="284"/>
      </w:pPr>
      <w:r w:rsidRPr="00181007">
        <w:t>В случае неуплаты лизингополучателем авансового платежа в порядке, установленном п. 3.2.6 настоящего договора.</w:t>
      </w:r>
    </w:p>
    <w:p w:rsidR="00962F1A" w:rsidRPr="00181007" w:rsidRDefault="00962F1A" w:rsidP="00FA406F">
      <w:pPr>
        <w:pStyle w:val="a5"/>
        <w:numPr>
          <w:ilvl w:val="0"/>
          <w:numId w:val="22"/>
        </w:numPr>
        <w:tabs>
          <w:tab w:val="clear" w:pos="360"/>
          <w:tab w:val="num" w:pos="993"/>
        </w:tabs>
        <w:ind w:left="0" w:right="-1" w:firstLine="284"/>
      </w:pPr>
      <w:r w:rsidRPr="00181007">
        <w:t>Лизингодатель вправе в одностороннем внесудебном порядке отказаться от исполнения Договора и изъять предмет лизинга при наступлении одного из следующих обусловленных случаев, определяемых как бесспорные и очевидные нарушения Лизингополучателем своих обязательств:</w:t>
      </w:r>
    </w:p>
    <w:p w:rsidR="00962F1A" w:rsidRPr="00181007" w:rsidRDefault="00962F1A" w:rsidP="00FA406F">
      <w:pPr>
        <w:pStyle w:val="a5"/>
        <w:numPr>
          <w:ilvl w:val="0"/>
          <w:numId w:val="21"/>
        </w:numPr>
        <w:tabs>
          <w:tab w:val="clear" w:pos="720"/>
          <w:tab w:val="num" w:pos="993"/>
        </w:tabs>
        <w:ind w:left="0" w:right="-1" w:firstLine="284"/>
        <w:rPr>
          <w:color w:val="000000"/>
        </w:rPr>
      </w:pPr>
      <w:r w:rsidRPr="00181007">
        <w:rPr>
          <w:color w:val="000000"/>
        </w:rPr>
        <w:t>Лизингополучатель не выполнил обязательства, установлен</w:t>
      </w:r>
      <w:r w:rsidR="000C3F84" w:rsidRPr="00181007">
        <w:rPr>
          <w:color w:val="000000"/>
        </w:rPr>
        <w:t xml:space="preserve">ные </w:t>
      </w:r>
      <w:proofErr w:type="spellStart"/>
      <w:r w:rsidR="000C3F84" w:rsidRPr="00181007">
        <w:rPr>
          <w:color w:val="000000"/>
        </w:rPr>
        <w:t>п.п</w:t>
      </w:r>
      <w:proofErr w:type="spellEnd"/>
      <w:r w:rsidR="000C3F84" w:rsidRPr="00181007">
        <w:rPr>
          <w:color w:val="000000"/>
        </w:rPr>
        <w:t>. 3.2.2.; 3.2.3; 3.2.5.</w:t>
      </w:r>
      <w:r w:rsidRPr="00181007">
        <w:rPr>
          <w:color w:val="000000"/>
        </w:rPr>
        <w:t xml:space="preserve"> Договора, а также в случае неуплаты Лизингополучателем авансового платежа в порядке, установленном п. 3.2.6 Договора.</w:t>
      </w:r>
    </w:p>
    <w:p w:rsidR="00962F1A" w:rsidRPr="00181007" w:rsidRDefault="00962F1A" w:rsidP="00FA406F">
      <w:pPr>
        <w:pStyle w:val="a5"/>
        <w:numPr>
          <w:ilvl w:val="0"/>
          <w:numId w:val="21"/>
        </w:numPr>
        <w:tabs>
          <w:tab w:val="clear" w:pos="720"/>
          <w:tab w:val="num" w:pos="993"/>
        </w:tabs>
        <w:ind w:left="0" w:right="-1" w:firstLine="284"/>
      </w:pPr>
      <w:r w:rsidRPr="00181007">
        <w:t>На дату выплаты очередного лизингового платежа Лизингополучатель имеет задолженность по уплате пеней и/или штрафов в сумме равной или превышающей размер лизингового платежа в очередном расчетном периоде.</w:t>
      </w:r>
    </w:p>
    <w:p w:rsidR="00962F1A" w:rsidRPr="00181007" w:rsidRDefault="00962F1A" w:rsidP="00FA406F">
      <w:pPr>
        <w:pStyle w:val="a5"/>
        <w:numPr>
          <w:ilvl w:val="0"/>
          <w:numId w:val="21"/>
        </w:numPr>
        <w:tabs>
          <w:tab w:val="clear" w:pos="720"/>
          <w:tab w:val="num" w:pos="993"/>
        </w:tabs>
        <w:ind w:left="0" w:right="-1" w:firstLine="284"/>
      </w:pPr>
      <w:r w:rsidRPr="00181007">
        <w:lastRenderedPageBreak/>
        <w:t xml:space="preserve">Задолженность Лизингополучателя по уплате лизингового платежа превышает </w:t>
      </w:r>
      <w:r w:rsidR="000E6E40" w:rsidRPr="00181007">
        <w:t>30</w:t>
      </w:r>
      <w:r w:rsidRPr="00181007">
        <w:t xml:space="preserve"> (</w:t>
      </w:r>
      <w:r w:rsidR="000E6E40" w:rsidRPr="00181007">
        <w:t>тридцать</w:t>
      </w:r>
      <w:r w:rsidRPr="00181007">
        <w:t>) календарных дней.</w:t>
      </w:r>
    </w:p>
    <w:p w:rsidR="00962F1A" w:rsidRPr="00181007" w:rsidRDefault="00962F1A" w:rsidP="00FA406F">
      <w:pPr>
        <w:pStyle w:val="a5"/>
        <w:numPr>
          <w:ilvl w:val="0"/>
          <w:numId w:val="21"/>
        </w:numPr>
        <w:tabs>
          <w:tab w:val="clear" w:pos="720"/>
          <w:tab w:val="num" w:pos="993"/>
        </w:tabs>
        <w:ind w:left="0" w:right="-1" w:firstLine="284"/>
      </w:pPr>
      <w:r w:rsidRPr="00181007">
        <w:t>Лизингополучатель в течение срока действия Договора</w:t>
      </w:r>
      <w:r w:rsidR="00505EE4" w:rsidRPr="00181007">
        <w:t>,</w:t>
      </w:r>
      <w:r w:rsidRPr="00181007">
        <w:t xml:space="preserve"> более</w:t>
      </w:r>
      <w:r w:rsidR="00505EE4" w:rsidRPr="00181007">
        <w:t xml:space="preserve"> 1 раза упла</w:t>
      </w:r>
      <w:r w:rsidRPr="00181007">
        <w:t>тил Лизингодателю лизинговые платежи с нарушением сроков, установленных графиком лизинговых платежей, или уплатил лизинговые платежи не полностью.</w:t>
      </w:r>
    </w:p>
    <w:p w:rsidR="00962F1A" w:rsidRPr="00181007" w:rsidRDefault="00962F1A" w:rsidP="00FA406F">
      <w:pPr>
        <w:pStyle w:val="a8"/>
        <w:numPr>
          <w:ilvl w:val="0"/>
          <w:numId w:val="21"/>
        </w:numPr>
        <w:tabs>
          <w:tab w:val="clear" w:pos="720"/>
          <w:tab w:val="num" w:pos="993"/>
        </w:tabs>
        <w:ind w:left="0" w:firstLine="284"/>
        <w:rPr>
          <w:color w:val="auto"/>
          <w:sz w:val="20"/>
        </w:rPr>
      </w:pPr>
      <w:r w:rsidRPr="00181007">
        <w:rPr>
          <w:color w:val="auto"/>
          <w:sz w:val="20"/>
        </w:rPr>
        <w:t>В отношении Лизингополучателя возбуждена процедура банкротства или ликвидации, либо Лизингополучатель принял решение о ликвидации или объявил о своем банкротстве. Доказательствами такого положения Лизингополучателя может являться:</w:t>
      </w:r>
    </w:p>
    <w:p w:rsidR="00962F1A" w:rsidRPr="00181007" w:rsidRDefault="00962F1A" w:rsidP="00FA406F">
      <w:pPr>
        <w:pStyle w:val="a8"/>
        <w:ind w:firstLine="0"/>
        <w:rPr>
          <w:color w:val="auto"/>
          <w:sz w:val="20"/>
        </w:rPr>
      </w:pPr>
      <w:r w:rsidRPr="00181007">
        <w:rPr>
          <w:color w:val="auto"/>
          <w:sz w:val="20"/>
        </w:rPr>
        <w:t>- в отношении Лизингополучателя подано заявление о банкротстве в суд самим Лизингополучателем или иным лицом;</w:t>
      </w:r>
    </w:p>
    <w:p w:rsidR="00962F1A" w:rsidRPr="00181007" w:rsidRDefault="00962F1A" w:rsidP="00FA406F">
      <w:pPr>
        <w:pStyle w:val="a8"/>
        <w:ind w:firstLine="0"/>
        <w:rPr>
          <w:color w:val="auto"/>
          <w:sz w:val="20"/>
        </w:rPr>
      </w:pPr>
      <w:r w:rsidRPr="00181007">
        <w:rPr>
          <w:color w:val="auto"/>
          <w:sz w:val="20"/>
        </w:rPr>
        <w:t>- Лизингополучатель объявил о своем банкротстве и/или ликвидации, и/или невозможности погашения требований кредиторов путем письменных и устных заявлений, заявлений в СМИ, в переписке и иным способом.</w:t>
      </w:r>
    </w:p>
    <w:p w:rsidR="00962F1A" w:rsidRPr="00181007" w:rsidRDefault="00962F1A" w:rsidP="00FA406F">
      <w:pPr>
        <w:numPr>
          <w:ilvl w:val="0"/>
          <w:numId w:val="22"/>
        </w:numPr>
        <w:tabs>
          <w:tab w:val="clear" w:pos="360"/>
          <w:tab w:val="num" w:pos="851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При расторжении договора в </w:t>
      </w:r>
      <w:r w:rsidR="0035271A" w:rsidRPr="00181007">
        <w:rPr>
          <w:rFonts w:ascii="Times New Roman" w:hAnsi="Times New Roman" w:cs="Times New Roman"/>
          <w:sz w:val="20"/>
          <w:szCs w:val="20"/>
        </w:rPr>
        <w:t>соответствии с</w:t>
      </w:r>
      <w:r w:rsidRPr="00181007">
        <w:rPr>
          <w:rFonts w:ascii="Times New Roman" w:hAnsi="Times New Roman" w:cs="Times New Roman"/>
          <w:sz w:val="20"/>
          <w:szCs w:val="20"/>
        </w:rPr>
        <w:t xml:space="preserve"> п. 6.4.1-6.4.5 Лизингодатель вправе по своему выбору требовать от Лизингополучателя:</w:t>
      </w:r>
    </w:p>
    <w:p w:rsidR="00962F1A" w:rsidRPr="00181007" w:rsidRDefault="00505EE4" w:rsidP="00FA406F">
      <w:pPr>
        <w:numPr>
          <w:ilvl w:val="0"/>
          <w:numId w:val="25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</w:t>
      </w:r>
      <w:r w:rsidR="00962F1A" w:rsidRPr="00181007">
        <w:rPr>
          <w:rFonts w:ascii="Times New Roman" w:hAnsi="Times New Roman" w:cs="Times New Roman"/>
          <w:sz w:val="20"/>
          <w:szCs w:val="20"/>
        </w:rPr>
        <w:t>ыкупа предмета лизинга по выкупной цене, установленной для расчетного периода, в котором произошло нарушение</w:t>
      </w:r>
      <w:r w:rsidR="0013244A" w:rsidRPr="00181007">
        <w:rPr>
          <w:rFonts w:ascii="Times New Roman" w:hAnsi="Times New Roman" w:cs="Times New Roman"/>
          <w:sz w:val="20"/>
          <w:szCs w:val="20"/>
        </w:rPr>
        <w:t>.</w:t>
      </w:r>
    </w:p>
    <w:p w:rsidR="00962F1A" w:rsidRPr="00181007" w:rsidRDefault="00505EE4" w:rsidP="00FA406F">
      <w:pPr>
        <w:numPr>
          <w:ilvl w:val="0"/>
          <w:numId w:val="25"/>
        </w:numPr>
        <w:tabs>
          <w:tab w:val="num" w:pos="284"/>
          <w:tab w:val="left" w:pos="567"/>
          <w:tab w:val="left" w:pos="993"/>
          <w:tab w:val="left" w:pos="1276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</w:t>
      </w:r>
      <w:r w:rsidR="00962F1A" w:rsidRPr="00181007">
        <w:rPr>
          <w:rFonts w:ascii="Times New Roman" w:hAnsi="Times New Roman" w:cs="Times New Roman"/>
          <w:sz w:val="20"/>
          <w:szCs w:val="20"/>
        </w:rPr>
        <w:t>ередачи предмета лизинга и уплаты штрафа в размере 10% от выкупной цены предмета лизинга на дату расторжения Договора.</w:t>
      </w:r>
    </w:p>
    <w:p w:rsidR="00962F1A" w:rsidRPr="00181007" w:rsidRDefault="00962F1A" w:rsidP="00FA406F">
      <w:pPr>
        <w:numPr>
          <w:ilvl w:val="0"/>
          <w:numId w:val="22"/>
        </w:numPr>
        <w:tabs>
          <w:tab w:val="clear" w:pos="360"/>
          <w:tab w:val="left" w:pos="709"/>
          <w:tab w:val="left" w:pos="851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Возмещение (уплата) Лизингодателю денежных сумм в соответствии с </w:t>
      </w:r>
      <w:proofErr w:type="spellStart"/>
      <w:r w:rsidRPr="00181007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181007">
        <w:rPr>
          <w:rFonts w:ascii="Times New Roman" w:hAnsi="Times New Roman" w:cs="Times New Roman"/>
          <w:sz w:val="20"/>
          <w:szCs w:val="20"/>
        </w:rPr>
        <w:t xml:space="preserve">. 6.5.1, 6.5.2 настоящего Договора производится Лизингополучателем не позднее </w:t>
      </w:r>
      <w:r w:rsidR="00505EE4" w:rsidRPr="00181007">
        <w:rPr>
          <w:rFonts w:ascii="Times New Roman" w:hAnsi="Times New Roman" w:cs="Times New Roman"/>
          <w:sz w:val="20"/>
          <w:szCs w:val="20"/>
        </w:rPr>
        <w:t>30</w:t>
      </w:r>
      <w:r w:rsidR="0035271A"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>дней с момента расторжения Договора. В случае несвоевременного исполнения Лизингополучателем указанных обязательств последний обязан уплатить лизингодателю неустойку в размере 0,</w:t>
      </w:r>
      <w:r w:rsidR="005C4152" w:rsidRPr="00181007">
        <w:rPr>
          <w:rFonts w:ascii="Times New Roman" w:hAnsi="Times New Roman" w:cs="Times New Roman"/>
          <w:sz w:val="20"/>
          <w:szCs w:val="20"/>
        </w:rPr>
        <w:t>05</w:t>
      </w:r>
      <w:r w:rsidRPr="00181007">
        <w:rPr>
          <w:rFonts w:ascii="Times New Roman" w:hAnsi="Times New Roman" w:cs="Times New Roman"/>
          <w:sz w:val="20"/>
          <w:szCs w:val="20"/>
        </w:rPr>
        <w:t>% от суммы задолженности за каждый день просрочки.</w:t>
      </w:r>
    </w:p>
    <w:p w:rsidR="00962F1A" w:rsidRPr="00181007" w:rsidRDefault="00962F1A" w:rsidP="00FA406F">
      <w:pPr>
        <w:numPr>
          <w:ilvl w:val="0"/>
          <w:numId w:val="22"/>
        </w:numPr>
        <w:tabs>
          <w:tab w:val="clear" w:pos="360"/>
          <w:tab w:val="left" w:pos="709"/>
          <w:tab w:val="left" w:pos="851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Передача предмета лизинга Лизингодателю в соответствии с </w:t>
      </w:r>
      <w:r w:rsidR="0035271A" w:rsidRPr="00181007">
        <w:rPr>
          <w:rFonts w:ascii="Times New Roman" w:hAnsi="Times New Roman" w:cs="Times New Roman"/>
          <w:sz w:val="20"/>
          <w:szCs w:val="20"/>
        </w:rPr>
        <w:t>п.6.5.2 настоящего</w:t>
      </w:r>
      <w:r w:rsidRPr="00181007">
        <w:rPr>
          <w:rFonts w:ascii="Times New Roman" w:hAnsi="Times New Roman" w:cs="Times New Roman"/>
          <w:sz w:val="20"/>
          <w:szCs w:val="20"/>
        </w:rPr>
        <w:t xml:space="preserve"> Договора производится не позднее </w:t>
      </w:r>
      <w:r w:rsidR="00505EE4" w:rsidRPr="00181007">
        <w:rPr>
          <w:rFonts w:ascii="Times New Roman" w:hAnsi="Times New Roman" w:cs="Times New Roman"/>
          <w:sz w:val="20"/>
          <w:szCs w:val="20"/>
        </w:rPr>
        <w:t>10</w:t>
      </w:r>
      <w:r w:rsidRPr="00181007">
        <w:rPr>
          <w:rFonts w:ascii="Times New Roman" w:hAnsi="Times New Roman" w:cs="Times New Roman"/>
          <w:sz w:val="20"/>
          <w:szCs w:val="20"/>
        </w:rPr>
        <w:t xml:space="preserve"> календарных дней с момента предъявления Лизингополучателю соответствующего требования. </w:t>
      </w:r>
    </w:p>
    <w:p w:rsidR="00962F1A" w:rsidRPr="00181007" w:rsidRDefault="00962F1A" w:rsidP="00FA406F">
      <w:pPr>
        <w:numPr>
          <w:ilvl w:val="0"/>
          <w:numId w:val="22"/>
        </w:numPr>
        <w:tabs>
          <w:tab w:val="clear" w:pos="360"/>
          <w:tab w:val="left" w:pos="709"/>
          <w:tab w:val="left" w:pos="851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 случае одностороннего отказа от исполнения Договора во внесудебном порядке Лизингодатель направляет Лизингополучателю письменное уведомление с указанием причин одностороннего отказа от исполнения Договора. Договор считается расторгнутым с даты, указанной в уведомлении.</w:t>
      </w:r>
    </w:p>
    <w:p w:rsidR="00962F1A" w:rsidRPr="00181007" w:rsidRDefault="00962F1A" w:rsidP="00FA406F">
      <w:pPr>
        <w:numPr>
          <w:ilvl w:val="0"/>
          <w:numId w:val="22"/>
        </w:numPr>
        <w:tabs>
          <w:tab w:val="clear" w:pos="360"/>
          <w:tab w:val="left" w:pos="709"/>
          <w:tab w:val="left" w:pos="851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Если обстоятельства непреодолимой силы длятся более трех месяцев, то настоящий Договор может быть расторгнут после подписания Сторонами соглашения о взаиморасчетах. </w:t>
      </w:r>
    </w:p>
    <w:p w:rsidR="00962F1A" w:rsidRPr="00181007" w:rsidRDefault="00962F1A" w:rsidP="00FA406F">
      <w:pPr>
        <w:numPr>
          <w:ilvl w:val="0"/>
          <w:numId w:val="22"/>
        </w:numPr>
        <w:tabs>
          <w:tab w:val="clear" w:pos="360"/>
          <w:tab w:val="left" w:pos="709"/>
          <w:tab w:val="left" w:pos="851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 Расторжение настоящего договора вследствие неисполнения Лизингополучателем каких-либо обязательств, как </w:t>
      </w:r>
      <w:r w:rsidR="0035271A" w:rsidRPr="00181007">
        <w:rPr>
          <w:rFonts w:ascii="Times New Roman" w:hAnsi="Times New Roman" w:cs="Times New Roman"/>
          <w:sz w:val="20"/>
          <w:szCs w:val="20"/>
        </w:rPr>
        <w:t>двустороннее,</w:t>
      </w:r>
      <w:r w:rsidRPr="00181007">
        <w:rPr>
          <w:rFonts w:ascii="Times New Roman" w:hAnsi="Times New Roman" w:cs="Times New Roman"/>
          <w:sz w:val="20"/>
          <w:szCs w:val="20"/>
        </w:rPr>
        <w:t xml:space="preserve"> так и одностороннее, влечет за собой прекращение всяких обязательств со стороны Лизингодателя, при этом оплаченные Лизингополучателем аванс и лизинговые платежи не возвращаются. </w:t>
      </w:r>
    </w:p>
    <w:p w:rsidR="00962F1A" w:rsidRPr="00181007" w:rsidRDefault="00962F1A" w:rsidP="00FA406F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numPr>
          <w:ilvl w:val="0"/>
          <w:numId w:val="23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ОСОБЫЕ УСЛОВИЯ</w:t>
      </w:r>
    </w:p>
    <w:p w:rsidR="00962F1A" w:rsidRPr="00181007" w:rsidRDefault="00962F1A" w:rsidP="00FA406F">
      <w:pPr>
        <w:pStyle w:val="23"/>
        <w:numPr>
          <w:ilvl w:val="0"/>
          <w:numId w:val="24"/>
        </w:numPr>
        <w:tabs>
          <w:tab w:val="left" w:pos="709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Лизингополучатель извещен и согласен с тем, что имущественные права (требования) Лизингодателя к Лизингополучателю по Договору, а также предмет лизинга с момента его приобретения у Продавца и до даты окончания действия настоящего Договора будут в полном объеме обременены залогом в пользу третьего лица. </w:t>
      </w:r>
    </w:p>
    <w:p w:rsidR="00962F1A" w:rsidRPr="00181007" w:rsidRDefault="00962F1A" w:rsidP="00FA406F">
      <w:pPr>
        <w:numPr>
          <w:ilvl w:val="0"/>
          <w:numId w:val="24"/>
        </w:numPr>
        <w:tabs>
          <w:tab w:val="left" w:pos="709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Поскольку выбор Продавца был самостоятельно осуществлен Лизинго</w:t>
      </w:r>
      <w:r w:rsidR="00B06EA9" w:rsidRPr="00181007">
        <w:rPr>
          <w:rFonts w:ascii="Times New Roman" w:hAnsi="Times New Roman" w:cs="Times New Roman"/>
          <w:sz w:val="20"/>
          <w:szCs w:val="20"/>
        </w:rPr>
        <w:t>дате</w:t>
      </w:r>
      <w:r w:rsidRPr="00181007">
        <w:rPr>
          <w:rFonts w:ascii="Times New Roman" w:hAnsi="Times New Roman" w:cs="Times New Roman"/>
          <w:sz w:val="20"/>
          <w:szCs w:val="20"/>
        </w:rPr>
        <w:t xml:space="preserve">лем, с момента заключения настоящего Договора все требования, вытекающие из Договора, в частности в отношении качества, комплектности Имущества, срока поставки, и в случаях ненадлежащего исполнения Договора Продавцом предъявляются Лизингополучателем непосредственно </w:t>
      </w:r>
      <w:r w:rsidR="00B06EA9" w:rsidRPr="00181007">
        <w:rPr>
          <w:rFonts w:ascii="Times New Roman" w:hAnsi="Times New Roman" w:cs="Times New Roman"/>
          <w:sz w:val="20"/>
          <w:szCs w:val="20"/>
        </w:rPr>
        <w:t>Лизингодателю</w:t>
      </w:r>
      <w:r w:rsidRPr="0018100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62F1A" w:rsidRPr="00181007" w:rsidRDefault="00962F1A" w:rsidP="00FA406F">
      <w:pPr>
        <w:numPr>
          <w:ilvl w:val="0"/>
          <w:numId w:val="24"/>
        </w:numPr>
        <w:tabs>
          <w:tab w:val="left" w:pos="709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Предмет лизинга учитывается на балансе </w:t>
      </w:r>
      <w:r w:rsidR="0031328F" w:rsidRPr="00181007">
        <w:rPr>
          <w:rFonts w:ascii="Times New Roman" w:hAnsi="Times New Roman" w:cs="Times New Roman"/>
          <w:sz w:val="20"/>
          <w:szCs w:val="20"/>
        </w:rPr>
        <w:t>Лизинго</w:t>
      </w:r>
      <w:r w:rsidR="002D3F93" w:rsidRPr="00181007">
        <w:rPr>
          <w:rFonts w:ascii="Times New Roman" w:hAnsi="Times New Roman" w:cs="Times New Roman"/>
          <w:sz w:val="20"/>
          <w:szCs w:val="20"/>
        </w:rPr>
        <w:t>д</w:t>
      </w:r>
      <w:r w:rsidR="0031328F" w:rsidRPr="00181007">
        <w:rPr>
          <w:rFonts w:ascii="Times New Roman" w:hAnsi="Times New Roman" w:cs="Times New Roman"/>
          <w:sz w:val="20"/>
          <w:szCs w:val="20"/>
        </w:rPr>
        <w:t>ателя</w:t>
      </w:r>
      <w:r w:rsidRPr="00181007">
        <w:rPr>
          <w:rFonts w:ascii="Times New Roman" w:hAnsi="Times New Roman" w:cs="Times New Roman"/>
          <w:sz w:val="20"/>
          <w:szCs w:val="20"/>
        </w:rPr>
        <w:t>.</w:t>
      </w:r>
    </w:p>
    <w:p w:rsidR="00962F1A" w:rsidRPr="00181007" w:rsidRDefault="00962F1A" w:rsidP="00574EDF">
      <w:pPr>
        <w:numPr>
          <w:ilvl w:val="0"/>
          <w:numId w:val="24"/>
        </w:numPr>
        <w:tabs>
          <w:tab w:val="left" w:pos="709"/>
          <w:tab w:val="num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Обязанность по уплате транспортного налога возлагается на </w:t>
      </w:r>
      <w:r w:rsidR="00BC1187" w:rsidRPr="00181007">
        <w:rPr>
          <w:rFonts w:ascii="Times New Roman" w:hAnsi="Times New Roman" w:cs="Times New Roman"/>
          <w:sz w:val="20"/>
          <w:szCs w:val="20"/>
        </w:rPr>
        <w:t>Лизинго</w:t>
      </w:r>
      <w:r w:rsidR="006C7CC9" w:rsidRPr="00181007">
        <w:rPr>
          <w:rFonts w:ascii="Times New Roman" w:hAnsi="Times New Roman" w:cs="Times New Roman"/>
          <w:sz w:val="20"/>
          <w:szCs w:val="20"/>
        </w:rPr>
        <w:t>получателя</w:t>
      </w:r>
      <w:r w:rsidRPr="00181007">
        <w:rPr>
          <w:rFonts w:ascii="Times New Roman" w:hAnsi="Times New Roman" w:cs="Times New Roman"/>
          <w:sz w:val="20"/>
          <w:szCs w:val="20"/>
        </w:rPr>
        <w:t>.</w:t>
      </w:r>
    </w:p>
    <w:p w:rsidR="00962F1A" w:rsidRPr="00181007" w:rsidRDefault="00962F1A" w:rsidP="00FA406F">
      <w:pPr>
        <w:numPr>
          <w:ilvl w:val="0"/>
          <w:numId w:val="24"/>
        </w:numPr>
        <w:tabs>
          <w:tab w:val="left" w:pos="709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81007">
        <w:rPr>
          <w:rFonts w:ascii="Times New Roman" w:hAnsi="Times New Roman" w:cs="Times New Roman"/>
          <w:snapToGrid w:val="0"/>
          <w:sz w:val="20"/>
          <w:szCs w:val="20"/>
        </w:rPr>
        <w:t xml:space="preserve">Право на </w:t>
      </w:r>
      <w:r w:rsidRPr="00181007">
        <w:rPr>
          <w:rFonts w:ascii="Times New Roman" w:hAnsi="Times New Roman" w:cs="Times New Roman"/>
          <w:sz w:val="20"/>
          <w:szCs w:val="20"/>
        </w:rPr>
        <w:t xml:space="preserve">контроль, указанное в п. 3.3.1. Договора, </w:t>
      </w:r>
      <w:r w:rsidRPr="00181007">
        <w:rPr>
          <w:rFonts w:ascii="Times New Roman" w:hAnsi="Times New Roman" w:cs="Times New Roman"/>
          <w:snapToGrid w:val="0"/>
          <w:sz w:val="20"/>
          <w:szCs w:val="20"/>
        </w:rPr>
        <w:t xml:space="preserve">может быть реализовано </w:t>
      </w:r>
      <w:r w:rsidR="009A0164" w:rsidRPr="00181007">
        <w:rPr>
          <w:rFonts w:ascii="Times New Roman" w:hAnsi="Times New Roman" w:cs="Times New Roman"/>
          <w:snapToGrid w:val="0"/>
          <w:sz w:val="20"/>
          <w:szCs w:val="20"/>
        </w:rPr>
        <w:t>Лизингодателем не</w:t>
      </w:r>
      <w:r w:rsidRPr="00181007">
        <w:rPr>
          <w:rFonts w:ascii="Times New Roman" w:hAnsi="Times New Roman" w:cs="Times New Roman"/>
          <w:snapToGrid w:val="0"/>
          <w:sz w:val="20"/>
          <w:szCs w:val="20"/>
        </w:rPr>
        <w:t xml:space="preserve"> чаще одного раза в квартал. </w:t>
      </w:r>
    </w:p>
    <w:p w:rsidR="00962F1A" w:rsidRPr="00181007" w:rsidRDefault="00962F1A" w:rsidP="00FA406F">
      <w:pPr>
        <w:numPr>
          <w:ilvl w:val="0"/>
          <w:numId w:val="24"/>
        </w:numPr>
        <w:tabs>
          <w:tab w:val="left" w:pos="709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81007">
        <w:rPr>
          <w:rFonts w:ascii="Times New Roman" w:hAnsi="Times New Roman" w:cs="Times New Roman"/>
          <w:snapToGrid w:val="0"/>
          <w:sz w:val="20"/>
          <w:szCs w:val="20"/>
        </w:rPr>
        <w:t xml:space="preserve">В случае полного исполнения Лизингополучателем своих обязательств по Договору по окончании срока лизинга Лизингополучатель в праве выкупить предмет лизинга по выкупной </w:t>
      </w:r>
      <w:r w:rsidR="0007530F" w:rsidRPr="00181007">
        <w:rPr>
          <w:rFonts w:ascii="Times New Roman" w:hAnsi="Times New Roman" w:cs="Times New Roman"/>
          <w:snapToGrid w:val="0"/>
          <w:sz w:val="20"/>
          <w:szCs w:val="20"/>
        </w:rPr>
        <w:t xml:space="preserve">цене </w:t>
      </w:r>
      <w:r w:rsidRPr="00181007">
        <w:rPr>
          <w:rFonts w:ascii="Times New Roman" w:hAnsi="Times New Roman" w:cs="Times New Roman"/>
          <w:snapToGrid w:val="0"/>
          <w:sz w:val="20"/>
          <w:szCs w:val="20"/>
        </w:rPr>
        <w:t>к настоящему Договору.</w:t>
      </w:r>
    </w:p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numPr>
          <w:ilvl w:val="0"/>
          <w:numId w:val="23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УСЛОВИЯ И ПОРЯДОК ПЕРЕХОДА ПРЕДМЕТА ЛИЗИНГА В СОБСТВЕННОСТЬ ЛИЗИНГОПОЛУЧАТЕЛЯ</w:t>
      </w:r>
    </w:p>
    <w:p w:rsidR="00962F1A" w:rsidRPr="00181007" w:rsidRDefault="00962F1A" w:rsidP="00FA406F">
      <w:pPr>
        <w:numPr>
          <w:ilvl w:val="0"/>
          <w:numId w:val="27"/>
        </w:numPr>
        <w:tabs>
          <w:tab w:val="clear" w:pos="36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Предмет лизинга </w:t>
      </w:r>
      <w:r w:rsidR="009A0164" w:rsidRPr="00181007">
        <w:rPr>
          <w:rFonts w:ascii="Times New Roman" w:hAnsi="Times New Roman" w:cs="Times New Roman"/>
          <w:sz w:val="20"/>
          <w:szCs w:val="20"/>
        </w:rPr>
        <w:t>переходит в</w:t>
      </w:r>
      <w:r w:rsidRPr="00181007">
        <w:rPr>
          <w:rFonts w:ascii="Times New Roman" w:hAnsi="Times New Roman" w:cs="Times New Roman"/>
          <w:sz w:val="20"/>
          <w:szCs w:val="20"/>
        </w:rPr>
        <w:t xml:space="preserve"> собственность Лизингополучателя при условии надлежащего исполнения им всех обязательств по настоящему Договору, отсутствия задолженности по уплате пеней и/или штрафов и уплаты выкупного платежа по договору купли-продажи предмета лизинга, заключаемого в соответствии с п. 8.2. </w:t>
      </w:r>
    </w:p>
    <w:p w:rsidR="00962F1A" w:rsidRPr="00181007" w:rsidRDefault="00962F1A" w:rsidP="00FA406F">
      <w:pPr>
        <w:numPr>
          <w:ilvl w:val="0"/>
          <w:numId w:val="27"/>
        </w:numPr>
        <w:tabs>
          <w:tab w:val="clear" w:pos="36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Предмет лизинга переходит в собственность Лизингополучателя на основании данного Договора по истечении срока его действия после уплаты Лизингополучателем общей суммы Договора и договора купли-продажи предмета лизинга. Переход права собственности оформляется договором купли продажи предмета лизинга. Договор купли продажи предмета лизинга подписывается Сторонами в пятидневный срок с момента окончания срока действия настоящего Договора.</w:t>
      </w:r>
    </w:p>
    <w:p w:rsidR="00962F1A" w:rsidRPr="00181007" w:rsidRDefault="00962F1A" w:rsidP="00FA406F">
      <w:pPr>
        <w:numPr>
          <w:ilvl w:val="0"/>
          <w:numId w:val="27"/>
        </w:numPr>
        <w:tabs>
          <w:tab w:val="clear" w:pos="36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Предмет лизинга может перейти в собственность Лизингополучателя до истечения срока действия Договора на основании договора купли-продажи предмета лизинга</w:t>
      </w:r>
      <w:r w:rsidR="006C7CC9" w:rsidRPr="00181007">
        <w:rPr>
          <w:rFonts w:ascii="Times New Roman" w:hAnsi="Times New Roman" w:cs="Times New Roman"/>
          <w:sz w:val="20"/>
          <w:szCs w:val="20"/>
        </w:rPr>
        <w:t>.</w:t>
      </w:r>
      <w:r w:rsidRPr="001810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62F1A" w:rsidRPr="00181007" w:rsidRDefault="00962F1A" w:rsidP="00FA406F">
      <w:pPr>
        <w:pStyle w:val="dogosuper"/>
        <w:numPr>
          <w:ilvl w:val="0"/>
          <w:numId w:val="27"/>
        </w:numPr>
        <w:tabs>
          <w:tab w:val="clear" w:pos="36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>Порядок заключения договора купли-продажи предмета лизинга:</w:t>
      </w:r>
    </w:p>
    <w:p w:rsidR="00962F1A" w:rsidRPr="00181007" w:rsidRDefault="00962F1A" w:rsidP="00FA406F">
      <w:pPr>
        <w:pStyle w:val="dogosuper"/>
        <w:numPr>
          <w:ilvl w:val="0"/>
          <w:numId w:val="28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>Лизингополучатель направляет Лизингодателю письменную заявку о выкупе предмета лизинга на основании договора купли-продажи предмета лизинга;</w:t>
      </w:r>
    </w:p>
    <w:p w:rsidR="00962F1A" w:rsidRPr="00181007" w:rsidRDefault="00962F1A" w:rsidP="00FA406F">
      <w:pPr>
        <w:pStyle w:val="dogosuper"/>
        <w:numPr>
          <w:ilvl w:val="0"/>
          <w:numId w:val="28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 xml:space="preserve">Договор купли-продажи предмета лизинга заключается до окончания очередного расчетного периода, в котором получена </w:t>
      </w:r>
      <w:r w:rsidRPr="00181007">
        <w:rPr>
          <w:rFonts w:ascii="Times New Roman" w:hAnsi="Times New Roman"/>
          <w:sz w:val="20"/>
        </w:rPr>
        <w:t>Лизингодателем</w:t>
      </w:r>
      <w:r w:rsidRPr="00181007">
        <w:rPr>
          <w:rFonts w:ascii="Times New Roman" w:hAnsi="Times New Roman"/>
          <w:spacing w:val="0"/>
          <w:sz w:val="20"/>
        </w:rPr>
        <w:t xml:space="preserve"> письменная заявка Лизингополучателя. </w:t>
      </w:r>
    </w:p>
    <w:p w:rsidR="00962F1A" w:rsidRPr="00181007" w:rsidRDefault="00962F1A" w:rsidP="00FA406F">
      <w:pPr>
        <w:pStyle w:val="dogosuper"/>
        <w:numPr>
          <w:ilvl w:val="0"/>
          <w:numId w:val="30"/>
        </w:numPr>
        <w:tabs>
          <w:tab w:val="clear" w:pos="36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>Существенные условия договора купли-продажи предмета лизинга:</w:t>
      </w:r>
    </w:p>
    <w:p w:rsidR="00962F1A" w:rsidRPr="00181007" w:rsidRDefault="00962F1A" w:rsidP="00FA406F">
      <w:pPr>
        <w:pStyle w:val="dogosuper"/>
        <w:numPr>
          <w:ilvl w:val="0"/>
          <w:numId w:val="31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lastRenderedPageBreak/>
        <w:t>Цена договора купли-продажи предмета лизинга должна быть равна выкупной цене, установленной для очередного расчетного периода, в котором Лизингополучатель направил письменную заявку Лизингодателю.</w:t>
      </w:r>
    </w:p>
    <w:p w:rsidR="00962F1A" w:rsidRPr="00181007" w:rsidRDefault="00962F1A" w:rsidP="00FA406F">
      <w:pPr>
        <w:pStyle w:val="dogosuper"/>
        <w:numPr>
          <w:ilvl w:val="0"/>
          <w:numId w:val="31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 xml:space="preserve">Выкупная цена предмета лизинга должна быть уплачена Лизингополучателем единовременно в трехдневный срок с момента заключения договора купли-продажи предмета лизинга. </w:t>
      </w:r>
    </w:p>
    <w:p w:rsidR="00962F1A" w:rsidRPr="00181007" w:rsidRDefault="00962F1A" w:rsidP="00FA406F">
      <w:pPr>
        <w:pStyle w:val="dogosuper"/>
        <w:numPr>
          <w:ilvl w:val="0"/>
          <w:numId w:val="31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 xml:space="preserve">При проведении расчетов между Сторонами, сумма </w:t>
      </w:r>
      <w:proofErr w:type="spellStart"/>
      <w:r w:rsidRPr="00181007">
        <w:rPr>
          <w:rFonts w:ascii="Times New Roman" w:hAnsi="Times New Roman"/>
          <w:spacing w:val="0"/>
          <w:sz w:val="20"/>
        </w:rPr>
        <w:t>незачтённого</w:t>
      </w:r>
      <w:proofErr w:type="spellEnd"/>
      <w:r w:rsidRPr="00181007">
        <w:rPr>
          <w:rFonts w:ascii="Times New Roman" w:hAnsi="Times New Roman"/>
          <w:spacing w:val="0"/>
          <w:sz w:val="20"/>
        </w:rPr>
        <w:t xml:space="preserve"> аванса, указанная в графике лизинговых платежей для расчетного периода, в котором предмет лизинга приобретается Лизингополучателем, подлежит зачету в полном объёме.</w:t>
      </w:r>
    </w:p>
    <w:p w:rsidR="00962F1A" w:rsidRPr="00181007" w:rsidRDefault="00962F1A" w:rsidP="00FA406F">
      <w:pPr>
        <w:pStyle w:val="dogosuper"/>
        <w:numPr>
          <w:ilvl w:val="0"/>
          <w:numId w:val="31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 xml:space="preserve">В случае просрочки Лизингополучателем обязательства по уплате выкупной цены договор купли-продажи предмета лизинга считается расторгнутым, а настоящий Договор действует на прежних условиях. </w:t>
      </w:r>
    </w:p>
    <w:p w:rsidR="00962F1A" w:rsidRPr="00181007" w:rsidRDefault="00962F1A" w:rsidP="00FA406F">
      <w:pPr>
        <w:pStyle w:val="dogosuper"/>
        <w:numPr>
          <w:ilvl w:val="0"/>
          <w:numId w:val="31"/>
        </w:numPr>
        <w:tabs>
          <w:tab w:val="clear" w:pos="72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z w:val="20"/>
        </w:rPr>
        <w:t xml:space="preserve">Переход права собственности оформляется Актом приемки-передачи, являющимся приложением к договору купли-продажи. Акт приемки-передачи подписывается Сторонами в пятидневный срок с момента </w:t>
      </w:r>
      <w:r w:rsidRPr="00181007">
        <w:rPr>
          <w:rFonts w:ascii="Times New Roman" w:hAnsi="Times New Roman"/>
          <w:spacing w:val="0"/>
          <w:sz w:val="20"/>
        </w:rPr>
        <w:t xml:space="preserve">поступления денежных </w:t>
      </w:r>
      <w:r w:rsidR="009A0164" w:rsidRPr="00181007">
        <w:rPr>
          <w:rFonts w:ascii="Times New Roman" w:hAnsi="Times New Roman"/>
          <w:spacing w:val="0"/>
          <w:sz w:val="20"/>
        </w:rPr>
        <w:t>средств в</w:t>
      </w:r>
      <w:r w:rsidRPr="00181007">
        <w:rPr>
          <w:rFonts w:ascii="Times New Roman" w:hAnsi="Times New Roman"/>
          <w:spacing w:val="0"/>
          <w:sz w:val="20"/>
        </w:rPr>
        <w:t xml:space="preserve"> сумме, равной выкупной цене, на счет Лизингодателя в уполномоченном банке. </w:t>
      </w:r>
    </w:p>
    <w:p w:rsidR="00962F1A" w:rsidRPr="00181007" w:rsidRDefault="00962F1A" w:rsidP="00FA406F">
      <w:pPr>
        <w:pStyle w:val="dogosuper"/>
        <w:numPr>
          <w:ilvl w:val="0"/>
          <w:numId w:val="29"/>
        </w:numPr>
        <w:tabs>
          <w:tab w:val="clear" w:pos="360"/>
          <w:tab w:val="num" w:pos="993"/>
        </w:tabs>
        <w:ind w:left="0" w:firstLine="284"/>
        <w:rPr>
          <w:rFonts w:ascii="Times New Roman" w:hAnsi="Times New Roman"/>
          <w:spacing w:val="0"/>
          <w:sz w:val="20"/>
        </w:rPr>
      </w:pPr>
      <w:r w:rsidRPr="00181007">
        <w:rPr>
          <w:rFonts w:ascii="Times New Roman" w:hAnsi="Times New Roman"/>
          <w:spacing w:val="0"/>
          <w:sz w:val="20"/>
        </w:rPr>
        <w:t xml:space="preserve">Лизингодатель вправе отказаться от заключения договора купли-продажи предмета лизинга и/или оформления перехода предмета лизинга в собственность Лизингополучателя до момента надлежащего исполнения Лизингополучателем всех обязательств по настоящему Договору и уплаты пеней и/или штрафов в полном объеме. </w:t>
      </w:r>
    </w:p>
    <w:p w:rsidR="00962F1A" w:rsidRPr="00181007" w:rsidRDefault="00962F1A" w:rsidP="00FA406F">
      <w:pPr>
        <w:pStyle w:val="31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pStyle w:val="1"/>
        <w:spacing w:before="0" w:line="240" w:lineRule="auto"/>
        <w:ind w:firstLine="284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81007">
        <w:rPr>
          <w:rFonts w:ascii="Times New Roman" w:hAnsi="Times New Roman" w:cs="Times New Roman"/>
          <w:b/>
          <w:color w:val="auto"/>
          <w:sz w:val="20"/>
          <w:szCs w:val="20"/>
        </w:rPr>
        <w:t>9. ОТВЕТСТВЕННОСТЬ СТОРОН</w:t>
      </w:r>
    </w:p>
    <w:p w:rsidR="00962F1A" w:rsidRPr="00181007" w:rsidRDefault="00962F1A" w:rsidP="00FA406F">
      <w:pPr>
        <w:widowControl w:val="0"/>
        <w:numPr>
          <w:ilvl w:val="0"/>
          <w:numId w:val="26"/>
        </w:numPr>
        <w:tabs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За ненадлежащее исполнение обязательства, предусмотренного </w:t>
      </w:r>
      <w:proofErr w:type="spellStart"/>
      <w:r w:rsidRPr="00181007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181007">
        <w:rPr>
          <w:rFonts w:ascii="Times New Roman" w:hAnsi="Times New Roman" w:cs="Times New Roman"/>
          <w:sz w:val="20"/>
          <w:szCs w:val="20"/>
        </w:rPr>
        <w:t xml:space="preserve">. 3.1.6. Договора, Лизингодатель уплачивает Лизингополучателю неустойку в виде пени в размере </w:t>
      </w:r>
      <w:r w:rsidR="00B06EA9" w:rsidRPr="00181007">
        <w:rPr>
          <w:rFonts w:ascii="Times New Roman" w:hAnsi="Times New Roman" w:cs="Times New Roman"/>
          <w:sz w:val="20"/>
          <w:szCs w:val="20"/>
        </w:rPr>
        <w:t>5 %</w:t>
      </w:r>
      <w:r w:rsidRPr="00181007">
        <w:rPr>
          <w:rFonts w:ascii="Times New Roman" w:hAnsi="Times New Roman" w:cs="Times New Roman"/>
          <w:sz w:val="20"/>
          <w:szCs w:val="20"/>
        </w:rPr>
        <w:t xml:space="preserve"> от суммы выкупного платежа на дату выкупа за каждый день просрочки. </w:t>
      </w:r>
    </w:p>
    <w:p w:rsidR="00962F1A" w:rsidRPr="00181007" w:rsidRDefault="00962F1A" w:rsidP="00FA406F">
      <w:pPr>
        <w:widowControl w:val="0"/>
        <w:numPr>
          <w:ilvl w:val="0"/>
          <w:numId w:val="26"/>
        </w:numPr>
        <w:tabs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случае необоснованного уклонения от подписания договора купли-продажи предмета лизинга в соответствии с условиями </w:t>
      </w:r>
      <w:proofErr w:type="spellStart"/>
      <w:r w:rsidRPr="00181007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181007">
        <w:rPr>
          <w:rFonts w:ascii="Times New Roman" w:hAnsi="Times New Roman" w:cs="Times New Roman"/>
          <w:sz w:val="20"/>
          <w:szCs w:val="20"/>
        </w:rPr>
        <w:t>. 8.4.2. Договора</w:t>
      </w:r>
      <w:r w:rsidR="004C6441" w:rsidRPr="00181007">
        <w:rPr>
          <w:rFonts w:ascii="Times New Roman" w:hAnsi="Times New Roman" w:cs="Times New Roman"/>
          <w:sz w:val="20"/>
          <w:szCs w:val="20"/>
        </w:rPr>
        <w:t>,</w:t>
      </w:r>
      <w:r w:rsidRPr="00181007">
        <w:rPr>
          <w:rFonts w:ascii="Times New Roman" w:hAnsi="Times New Roman" w:cs="Times New Roman"/>
          <w:sz w:val="20"/>
          <w:szCs w:val="20"/>
        </w:rPr>
        <w:t xml:space="preserve"> либо от подписания Акта приемки-передачи предмета лизинга, в соответствии с </w:t>
      </w:r>
      <w:proofErr w:type="spellStart"/>
      <w:r w:rsidRPr="00181007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181007">
        <w:rPr>
          <w:rFonts w:ascii="Times New Roman" w:hAnsi="Times New Roman" w:cs="Times New Roman"/>
          <w:sz w:val="20"/>
          <w:szCs w:val="20"/>
        </w:rPr>
        <w:t>. 8.5.5. Договора</w:t>
      </w:r>
      <w:r w:rsidR="004C6441" w:rsidRPr="00181007">
        <w:rPr>
          <w:rFonts w:ascii="Times New Roman" w:hAnsi="Times New Roman" w:cs="Times New Roman"/>
          <w:sz w:val="20"/>
          <w:szCs w:val="20"/>
        </w:rPr>
        <w:t>,</w:t>
      </w:r>
      <w:r w:rsidRPr="00181007">
        <w:rPr>
          <w:rFonts w:ascii="Times New Roman" w:hAnsi="Times New Roman" w:cs="Times New Roman"/>
          <w:sz w:val="20"/>
          <w:szCs w:val="20"/>
        </w:rPr>
        <w:t xml:space="preserve"> Лизингодатель уплачивает неустойку в виде пени в размере </w:t>
      </w:r>
      <w:r w:rsidR="00B06EA9" w:rsidRPr="00181007">
        <w:rPr>
          <w:rFonts w:ascii="Times New Roman" w:hAnsi="Times New Roman" w:cs="Times New Roman"/>
          <w:sz w:val="20"/>
          <w:szCs w:val="20"/>
        </w:rPr>
        <w:t>10 %</w:t>
      </w:r>
      <w:r w:rsidR="009A0164"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>процента от выкупной цены предмета лизинга за каждый день просрочки.</w:t>
      </w:r>
    </w:p>
    <w:p w:rsidR="00962F1A" w:rsidRPr="00181007" w:rsidRDefault="00962F1A" w:rsidP="00FA406F">
      <w:pPr>
        <w:widowControl w:val="0"/>
        <w:numPr>
          <w:ilvl w:val="0"/>
          <w:numId w:val="26"/>
        </w:numPr>
        <w:tabs>
          <w:tab w:val="num" w:pos="993"/>
          <w:tab w:val="left" w:pos="864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В случае просрочки выплаты очередного лизингового платежа, Лизингополучатель уплачивает Лизингодателю неустойку в виде пени в размере </w:t>
      </w:r>
      <w:r w:rsidR="00B06EA9" w:rsidRPr="00181007">
        <w:rPr>
          <w:rFonts w:ascii="Times New Roman" w:hAnsi="Times New Roman" w:cs="Times New Roman"/>
          <w:sz w:val="20"/>
          <w:szCs w:val="20"/>
        </w:rPr>
        <w:t>0,1 %</w:t>
      </w:r>
      <w:r w:rsidR="009A0164"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Pr="00181007">
        <w:rPr>
          <w:rFonts w:ascii="Times New Roman" w:hAnsi="Times New Roman" w:cs="Times New Roman"/>
          <w:sz w:val="20"/>
          <w:szCs w:val="20"/>
        </w:rPr>
        <w:t xml:space="preserve">процента от суммы неуплаченного лизингового платежа за каждый день просрочки. </w:t>
      </w:r>
    </w:p>
    <w:p w:rsidR="00962F1A" w:rsidRPr="00181007" w:rsidRDefault="00962F1A" w:rsidP="00FA406F">
      <w:pPr>
        <w:widowControl w:val="0"/>
        <w:numPr>
          <w:ilvl w:val="0"/>
          <w:numId w:val="26"/>
        </w:numPr>
        <w:tabs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Перечисление суммы неустойки и/или штрафа производится либо отдельным платежным поручением, либо выделяется отдельной строкой в платежном поручении при выплате очередного лизингового платежа.</w:t>
      </w:r>
    </w:p>
    <w:p w:rsidR="00962F1A" w:rsidRPr="00181007" w:rsidRDefault="00962F1A" w:rsidP="004C6441">
      <w:pPr>
        <w:pStyle w:val="33"/>
        <w:widowControl w:val="0"/>
        <w:tabs>
          <w:tab w:val="num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ind w:right="-1" w:firstLine="284"/>
        <w:jc w:val="center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10. ОБСТОЯТЕЛЬСТВА НЕПРЕОДОЛИМОЙ СИЛЫ</w:t>
      </w:r>
    </w:p>
    <w:p w:rsidR="00962F1A" w:rsidRPr="00181007" w:rsidRDefault="00962F1A" w:rsidP="00FA406F">
      <w:pPr>
        <w:numPr>
          <w:ilvl w:val="0"/>
          <w:numId w:val="34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Договора. </w:t>
      </w:r>
    </w:p>
    <w:p w:rsidR="00962F1A" w:rsidRPr="00181007" w:rsidRDefault="00962F1A" w:rsidP="00FA406F">
      <w:pPr>
        <w:pStyle w:val="a9"/>
        <w:numPr>
          <w:ilvl w:val="0"/>
          <w:numId w:val="34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 этом случае установленные Договором сроки по исполнению обязательств переносятся на срок, в течение которого действуют обстоятельства непреодолимой силы.</w:t>
      </w:r>
    </w:p>
    <w:p w:rsidR="00962F1A" w:rsidRPr="00181007" w:rsidRDefault="00962F1A" w:rsidP="00FA406F">
      <w:pPr>
        <w:numPr>
          <w:ilvl w:val="0"/>
          <w:numId w:val="34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Наличие и продолжительность обстоятельств непреодолимой силы должны быть подтверждены уполномоченными государственными органами РФ. </w:t>
      </w:r>
    </w:p>
    <w:p w:rsidR="00962F1A" w:rsidRPr="00181007" w:rsidRDefault="00962F1A" w:rsidP="00FA406F">
      <w:pPr>
        <w:numPr>
          <w:ilvl w:val="0"/>
          <w:numId w:val="34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Сторона, для которой создалась невозможность исполнения обязательств по настоящему Договору, обязана не позднее 10 (Десяти) календарных дней с </w:t>
      </w:r>
      <w:r w:rsidR="009A0164" w:rsidRPr="00181007">
        <w:rPr>
          <w:rFonts w:ascii="Times New Roman" w:hAnsi="Times New Roman" w:cs="Times New Roman"/>
          <w:sz w:val="20"/>
          <w:szCs w:val="20"/>
        </w:rPr>
        <w:t>момента наступления</w:t>
      </w:r>
      <w:r w:rsidRPr="00181007">
        <w:rPr>
          <w:rFonts w:ascii="Times New Roman" w:hAnsi="Times New Roman" w:cs="Times New Roman"/>
          <w:sz w:val="20"/>
          <w:szCs w:val="20"/>
        </w:rPr>
        <w:t xml:space="preserve"> обстоятельств непреодолимой силы в письменной форме уведомить об этом другую Сторону и представить документы, подтверждающие наступление указанных обстоятельств. Надлежащим доказательством наличия указанных обстоятельств будет являться сертификат, выдаваемый Промышленно-Торговой Палатой РФ или другими компетентными органами.</w:t>
      </w:r>
    </w:p>
    <w:p w:rsidR="00962F1A" w:rsidRPr="00181007" w:rsidRDefault="00962F1A" w:rsidP="00FA406F">
      <w:pPr>
        <w:spacing w:after="0" w:line="240" w:lineRule="auto"/>
        <w:ind w:right="-1" w:firstLine="284"/>
        <w:rPr>
          <w:rFonts w:ascii="Times New Roman" w:hAnsi="Times New Roman" w:cs="Times New Roman"/>
          <w:b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ind w:right="-1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11. ПОРЯДОК РАЗРЕШЕНИЯ СПОРОВ</w:t>
      </w:r>
    </w:p>
    <w:p w:rsidR="00962F1A" w:rsidRPr="00181007" w:rsidRDefault="00962F1A" w:rsidP="00FA406F">
      <w:pPr>
        <w:widowControl w:val="0"/>
        <w:numPr>
          <w:ilvl w:val="0"/>
          <w:numId w:val="33"/>
        </w:numPr>
        <w:tabs>
          <w:tab w:val="clear" w:pos="720"/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Стороны будут стремиться разрешать все споры, которые могут возникнуть при исполнении условий настоящего Договора, путем переговоров. </w:t>
      </w:r>
    </w:p>
    <w:p w:rsidR="00962F1A" w:rsidRPr="00181007" w:rsidRDefault="00962F1A" w:rsidP="00FA406F">
      <w:pPr>
        <w:widowControl w:val="0"/>
        <w:numPr>
          <w:ilvl w:val="0"/>
          <w:numId w:val="33"/>
        </w:numPr>
        <w:tabs>
          <w:tab w:val="clear" w:pos="720"/>
          <w:tab w:val="num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Споры и разногласия, по которым Стороны не достигли договоренности, подлежат разрешению в суде по месту нахождения </w:t>
      </w:r>
      <w:r w:rsidR="00B06EA9" w:rsidRPr="00181007">
        <w:rPr>
          <w:rFonts w:ascii="Times New Roman" w:hAnsi="Times New Roman" w:cs="Times New Roman"/>
          <w:sz w:val="20"/>
          <w:szCs w:val="20"/>
        </w:rPr>
        <w:t>Ответчика</w:t>
      </w:r>
      <w:r w:rsidRPr="00181007">
        <w:rPr>
          <w:rFonts w:ascii="Times New Roman" w:hAnsi="Times New Roman" w:cs="Times New Roman"/>
          <w:sz w:val="20"/>
          <w:szCs w:val="20"/>
        </w:rPr>
        <w:t>.</w:t>
      </w:r>
    </w:p>
    <w:p w:rsidR="00962F1A" w:rsidRPr="00181007" w:rsidRDefault="00962F1A" w:rsidP="00FA406F">
      <w:pPr>
        <w:spacing w:after="0" w:line="240" w:lineRule="auto"/>
        <w:ind w:right="-1" w:firstLine="284"/>
        <w:rPr>
          <w:rFonts w:ascii="Times New Roman" w:hAnsi="Times New Roman" w:cs="Times New Roman"/>
          <w:b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ind w:right="-1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12. ОБЩИЕ ПОЛОЖЕНИЯ</w:t>
      </w:r>
    </w:p>
    <w:p w:rsidR="00962F1A" w:rsidRPr="00181007" w:rsidRDefault="00962F1A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Все подписанные Сторонами Приложения к Договору, являются его неотъемлемыми частями.</w:t>
      </w:r>
    </w:p>
    <w:p w:rsidR="00962F1A" w:rsidRPr="00181007" w:rsidRDefault="00962F1A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Все изменения и дополнения к Договору оформляются в письменной форме и подписываются Сторонами.</w:t>
      </w:r>
    </w:p>
    <w:p w:rsidR="00962F1A" w:rsidRPr="00181007" w:rsidRDefault="00962F1A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Стороны договорились, что факсимильные копии изменений, дополнительных соглашений и иных приложений к договору и деловой переписки, подписанные полномочными представителями сторон и скрепленные печатями организаций, обладают юридической силой и обязательны для каждой из сторон. Подлинники указанных документов должны быть направлены составившей их стороной в адрес другой стороны заказным письмом с уведомлением о вручении в течение </w:t>
      </w:r>
      <w:r w:rsidR="004C6441" w:rsidRPr="00181007">
        <w:rPr>
          <w:rFonts w:ascii="Times New Roman" w:hAnsi="Times New Roman" w:cs="Times New Roman"/>
          <w:sz w:val="20"/>
          <w:szCs w:val="20"/>
        </w:rPr>
        <w:t>14 календарных дней</w:t>
      </w:r>
      <w:r w:rsidRPr="00181007">
        <w:rPr>
          <w:rFonts w:ascii="Times New Roman" w:hAnsi="Times New Roman" w:cs="Times New Roman"/>
          <w:sz w:val="20"/>
          <w:szCs w:val="20"/>
        </w:rPr>
        <w:t xml:space="preserve"> с момента обмена факсимильными копиями.</w:t>
      </w:r>
    </w:p>
    <w:p w:rsidR="00962F1A" w:rsidRPr="00181007" w:rsidRDefault="00962F1A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Настоящий Договор вступает в законную силу с даты его подписания Сторонами </w:t>
      </w:r>
      <w:r w:rsidR="009A0164" w:rsidRPr="00181007">
        <w:rPr>
          <w:rFonts w:ascii="Times New Roman" w:hAnsi="Times New Roman" w:cs="Times New Roman"/>
          <w:sz w:val="20"/>
          <w:szCs w:val="20"/>
        </w:rPr>
        <w:t>и действует</w:t>
      </w:r>
      <w:r w:rsidRPr="00181007">
        <w:rPr>
          <w:rFonts w:ascii="Times New Roman" w:hAnsi="Times New Roman" w:cs="Times New Roman"/>
          <w:sz w:val="20"/>
          <w:szCs w:val="20"/>
        </w:rPr>
        <w:t xml:space="preserve"> до момента надлежащего исполнения Сторонами своих обязательств.</w:t>
      </w:r>
    </w:p>
    <w:p w:rsidR="00962F1A" w:rsidRPr="00181007" w:rsidRDefault="00962F1A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Окончание срока действия настоящего Договора не освобождает Стороны договора от ответственности за его нарушения, если таковые имели место при выполнении его условий.</w:t>
      </w:r>
    </w:p>
    <w:p w:rsidR="00962F1A" w:rsidRPr="00181007" w:rsidRDefault="00962F1A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Настоящий Договор составлен и подписан в трех экземплярах, по одному для каждой из Сто</w:t>
      </w:r>
      <w:r w:rsidR="00B06EA9" w:rsidRPr="00181007">
        <w:rPr>
          <w:rFonts w:ascii="Times New Roman" w:hAnsi="Times New Roman" w:cs="Times New Roman"/>
          <w:sz w:val="20"/>
          <w:szCs w:val="20"/>
        </w:rPr>
        <w:t>рон, третий – для органов ГИБДД</w:t>
      </w:r>
      <w:r w:rsidRPr="00181007">
        <w:rPr>
          <w:rFonts w:ascii="Times New Roman" w:hAnsi="Times New Roman" w:cs="Times New Roman"/>
          <w:sz w:val="20"/>
          <w:szCs w:val="20"/>
        </w:rPr>
        <w:t xml:space="preserve">. Каждый экземпляр Договора имеет равную юридическую силу. </w:t>
      </w:r>
    </w:p>
    <w:p w:rsidR="00907A26" w:rsidRPr="00181007" w:rsidRDefault="00907A26" w:rsidP="00FA406F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0" w:right="-1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>Неотъемлемой частью договора являются</w:t>
      </w:r>
      <w:r w:rsidR="004C6441" w:rsidRPr="00181007">
        <w:rPr>
          <w:rFonts w:ascii="Times New Roman" w:hAnsi="Times New Roman" w:cs="Times New Roman"/>
          <w:sz w:val="20"/>
          <w:szCs w:val="20"/>
        </w:rPr>
        <w:t>:</w:t>
      </w:r>
    </w:p>
    <w:p w:rsidR="004C6441" w:rsidRPr="00181007" w:rsidRDefault="004C6441" w:rsidP="004C6441">
      <w:pPr>
        <w:spacing w:after="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 Приложение №1 (Спецификация)</w:t>
      </w:r>
    </w:p>
    <w:p w:rsidR="004C6441" w:rsidRPr="00181007" w:rsidRDefault="004C6441" w:rsidP="004C6441">
      <w:pPr>
        <w:spacing w:after="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lastRenderedPageBreak/>
        <w:t xml:space="preserve"> Приложение №2 (График лизинговых платежей)</w:t>
      </w:r>
    </w:p>
    <w:p w:rsidR="004C6441" w:rsidRPr="00181007" w:rsidRDefault="004C6441" w:rsidP="004C6441">
      <w:pPr>
        <w:spacing w:after="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 Приложение №3 (Расчет выкупной стоимости)</w:t>
      </w:r>
    </w:p>
    <w:p w:rsidR="004C6441" w:rsidRPr="00181007" w:rsidRDefault="00AE6D8B" w:rsidP="004C6441">
      <w:pPr>
        <w:spacing w:after="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 </w:t>
      </w:r>
      <w:r w:rsidR="004C6441" w:rsidRPr="00181007">
        <w:rPr>
          <w:rFonts w:ascii="Times New Roman" w:hAnsi="Times New Roman" w:cs="Times New Roman"/>
          <w:sz w:val="20"/>
          <w:szCs w:val="20"/>
        </w:rPr>
        <w:t xml:space="preserve">Приложение №4 </w:t>
      </w:r>
      <w:r w:rsidRPr="00181007">
        <w:rPr>
          <w:rFonts w:ascii="Times New Roman" w:hAnsi="Times New Roman" w:cs="Times New Roman"/>
          <w:sz w:val="20"/>
          <w:szCs w:val="20"/>
        </w:rPr>
        <w:t>(</w:t>
      </w:r>
      <w:r w:rsidR="004C6441" w:rsidRPr="00181007">
        <w:rPr>
          <w:rFonts w:ascii="Times New Roman" w:hAnsi="Times New Roman" w:cs="Times New Roman"/>
          <w:sz w:val="20"/>
          <w:szCs w:val="20"/>
        </w:rPr>
        <w:t>Технические характеристики предмета лизинга)</w:t>
      </w:r>
    </w:p>
    <w:p w:rsidR="004C6441" w:rsidRPr="00181007" w:rsidRDefault="004C6441" w:rsidP="004C6441">
      <w:pPr>
        <w:spacing w:after="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 xml:space="preserve"> ЮРИДИЧЕСКИЕ АДРЕСА И РЕКВИЗИТЫ СТОРОН</w:t>
      </w:r>
    </w:p>
    <w:p w:rsidR="00962F1A" w:rsidRPr="00181007" w:rsidRDefault="00962F1A" w:rsidP="00FA406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pStyle w:val="1"/>
        <w:spacing w:before="0" w:line="240" w:lineRule="auto"/>
        <w:ind w:right="-1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181007">
        <w:rPr>
          <w:rFonts w:ascii="Times New Roman" w:eastAsiaTheme="minorHAnsi" w:hAnsi="Times New Roman" w:cs="Times New Roman"/>
          <w:b/>
          <w:color w:val="auto"/>
          <w:sz w:val="20"/>
          <w:szCs w:val="20"/>
        </w:rPr>
        <w:t>ЛИЗИНГОДАТЕЛЬ</w:t>
      </w:r>
      <w:r w:rsidRPr="00181007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: </w:t>
      </w:r>
      <w:r w:rsidR="009A0164" w:rsidRPr="00181007">
        <w:rPr>
          <w:rFonts w:ascii="Times New Roman" w:eastAsiaTheme="minorHAnsi" w:hAnsi="Times New Roman" w:cs="Times New Roman"/>
          <w:color w:val="auto"/>
          <w:sz w:val="20"/>
          <w:szCs w:val="20"/>
        </w:rPr>
        <w:t>__________________</w:t>
      </w:r>
    </w:p>
    <w:p w:rsidR="002979B6" w:rsidRPr="00181007" w:rsidRDefault="002979B6" w:rsidP="00FA406F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(ИНН </w:t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  <w:t>____________, КПП ______________)</w:t>
      </w:r>
    </w:p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 xml:space="preserve">Юридический адрес:  </w:t>
      </w:r>
    </w:p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Почтовый адрес</w:t>
      </w:r>
      <w:r w:rsidRPr="00181007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962F1A" w:rsidRPr="00181007" w:rsidRDefault="00962F1A" w:rsidP="00FA406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 xml:space="preserve">Банковские реквизиты: </w:t>
      </w:r>
    </w:p>
    <w:p w:rsidR="00E33888" w:rsidRPr="00181007" w:rsidRDefault="00E33888" w:rsidP="00E338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33888" w:rsidRPr="00181007" w:rsidRDefault="00E33888" w:rsidP="00E338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 xml:space="preserve">ЛИЗИНГОПОЛУЧАТЕЛЬ: ООО «АЭС Инвест»  </w:t>
      </w:r>
    </w:p>
    <w:p w:rsidR="00B06EA9" w:rsidRPr="00181007" w:rsidRDefault="00B06EA9" w:rsidP="00EA0BD3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t xml:space="preserve">(ИНН </w:t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</w:r>
      <w:r w:rsidRPr="00181007">
        <w:rPr>
          <w:rFonts w:ascii="Times New Roman" w:hAnsi="Times New Roman" w:cs="Times New Roman"/>
          <w:sz w:val="20"/>
          <w:szCs w:val="20"/>
        </w:rPr>
        <w:softHyphen/>
        <w:t>____________, КПП ______________)</w:t>
      </w:r>
    </w:p>
    <w:p w:rsidR="00B06EA9" w:rsidRPr="00181007" w:rsidRDefault="00B06EA9" w:rsidP="00EA0B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 xml:space="preserve">Юридический адрес:  </w:t>
      </w:r>
    </w:p>
    <w:p w:rsidR="00B06EA9" w:rsidRPr="00181007" w:rsidRDefault="00B06EA9" w:rsidP="00EA0B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>Почтовый адрес</w:t>
      </w:r>
      <w:r w:rsidRPr="00181007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B06EA9" w:rsidRPr="00181007" w:rsidRDefault="00B06EA9" w:rsidP="00B06EA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1007">
        <w:rPr>
          <w:rFonts w:ascii="Times New Roman" w:hAnsi="Times New Roman" w:cs="Times New Roman"/>
          <w:b/>
          <w:sz w:val="20"/>
          <w:szCs w:val="20"/>
        </w:rPr>
        <w:t xml:space="preserve">Банковские реквизиты: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962F1A" w:rsidRPr="00181007" w:rsidTr="00832FAB">
        <w:tc>
          <w:tcPr>
            <w:tcW w:w="5103" w:type="dxa"/>
          </w:tcPr>
          <w:p w:rsidR="00B06EA9" w:rsidRPr="00181007" w:rsidRDefault="00B06EA9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6EA9" w:rsidRPr="00181007" w:rsidRDefault="00B06EA9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2F1A" w:rsidRPr="00181007" w:rsidRDefault="00962F1A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ЛИЗИНГОДАТЕЛЬ</w:t>
            </w:r>
          </w:p>
          <w:p w:rsidR="00962F1A" w:rsidRPr="00181007" w:rsidRDefault="00B06EA9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</w:t>
            </w:r>
          </w:p>
        </w:tc>
        <w:tc>
          <w:tcPr>
            <w:tcW w:w="4820" w:type="dxa"/>
          </w:tcPr>
          <w:p w:rsidR="00B06EA9" w:rsidRPr="00181007" w:rsidRDefault="00B06EA9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6EA9" w:rsidRPr="00181007" w:rsidRDefault="00B06EA9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2F1A" w:rsidRPr="00181007" w:rsidRDefault="00962F1A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ЛИЗИНГОПОЛУЧАТЕЛЬ</w:t>
            </w:r>
          </w:p>
          <w:p w:rsidR="00962F1A" w:rsidRPr="00181007" w:rsidRDefault="00B06EA9" w:rsidP="00B06EA9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</w:t>
            </w:r>
            <w:r w:rsidR="00E33888"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962F1A" w:rsidRPr="00181007" w:rsidTr="00832FAB">
        <w:tc>
          <w:tcPr>
            <w:tcW w:w="5103" w:type="dxa"/>
          </w:tcPr>
          <w:p w:rsidR="00962F1A" w:rsidRPr="00181007" w:rsidRDefault="00962F1A" w:rsidP="00FA406F">
            <w:pPr>
              <w:pStyle w:val="2"/>
              <w:ind w:right="-108"/>
              <w:rPr>
                <w:sz w:val="20"/>
              </w:rPr>
            </w:pPr>
          </w:p>
        </w:tc>
        <w:tc>
          <w:tcPr>
            <w:tcW w:w="4820" w:type="dxa"/>
          </w:tcPr>
          <w:p w:rsidR="00962F1A" w:rsidRPr="00181007" w:rsidRDefault="00962F1A" w:rsidP="00FA406F">
            <w:pPr>
              <w:pStyle w:val="2"/>
              <w:ind w:right="-108"/>
              <w:rPr>
                <w:sz w:val="20"/>
              </w:rPr>
            </w:pPr>
          </w:p>
        </w:tc>
      </w:tr>
      <w:tr w:rsidR="00394AFF" w:rsidRPr="00181007" w:rsidTr="00B06EA9">
        <w:trPr>
          <w:trHeight w:val="708"/>
        </w:trPr>
        <w:tc>
          <w:tcPr>
            <w:tcW w:w="5103" w:type="dxa"/>
          </w:tcPr>
          <w:p w:rsidR="00394AFF" w:rsidRPr="00181007" w:rsidRDefault="00394AFF" w:rsidP="00394AF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6EA9" w:rsidRPr="00181007" w:rsidRDefault="00B06EA9" w:rsidP="00394AF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6EA9" w:rsidRPr="00181007" w:rsidRDefault="00B06EA9" w:rsidP="00394AF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6EA9" w:rsidRPr="00181007" w:rsidRDefault="00B06EA9" w:rsidP="00394AF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 (________________)</w:t>
            </w:r>
          </w:p>
        </w:tc>
        <w:tc>
          <w:tcPr>
            <w:tcW w:w="4820" w:type="dxa"/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496"/>
            </w:tblGrid>
            <w:tr w:rsidR="00394AFF" w:rsidRPr="00181007" w:rsidTr="00F36D10">
              <w:tc>
                <w:tcPr>
                  <w:tcW w:w="5245" w:type="dxa"/>
                </w:tcPr>
                <w:p w:rsidR="00394AFF" w:rsidRPr="00181007" w:rsidRDefault="00394AFF" w:rsidP="00394AF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94AFF" w:rsidRPr="00181007" w:rsidTr="00F36D10">
              <w:tc>
                <w:tcPr>
                  <w:tcW w:w="5245" w:type="dxa"/>
                </w:tcPr>
                <w:p w:rsidR="00394AFF" w:rsidRPr="00181007" w:rsidRDefault="00394AFF" w:rsidP="00394AF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94AFF" w:rsidRPr="00181007" w:rsidTr="00F36D10">
              <w:tc>
                <w:tcPr>
                  <w:tcW w:w="5245" w:type="dxa"/>
                </w:tcPr>
                <w:p w:rsidR="00B06EA9" w:rsidRPr="00181007" w:rsidRDefault="00B06EA9" w:rsidP="00B06E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394AFF" w:rsidRPr="00181007" w:rsidRDefault="00B06EA9" w:rsidP="00B06E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8100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________________________ (______________</w:t>
                  </w:r>
                  <w:r w:rsidR="00394AFF" w:rsidRPr="0018100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394AFF" w:rsidRPr="00181007" w:rsidRDefault="00394AFF" w:rsidP="00394AF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94AFF" w:rsidRPr="00181007" w:rsidTr="00832FAB">
        <w:tc>
          <w:tcPr>
            <w:tcW w:w="5103" w:type="dxa"/>
          </w:tcPr>
          <w:p w:rsidR="00394AFF" w:rsidRPr="00181007" w:rsidRDefault="00394AFF" w:rsidP="00B06EA9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394AFF" w:rsidRPr="00181007" w:rsidRDefault="00394AFF" w:rsidP="00394AF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2F1A" w:rsidRPr="00181007" w:rsidTr="00832FAB">
        <w:tc>
          <w:tcPr>
            <w:tcW w:w="5103" w:type="dxa"/>
          </w:tcPr>
          <w:p w:rsidR="00962F1A" w:rsidRPr="00181007" w:rsidRDefault="00962F1A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962F1A" w:rsidRPr="00181007" w:rsidRDefault="00962F1A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2F1A" w:rsidRPr="00181007" w:rsidTr="00832FAB">
        <w:tc>
          <w:tcPr>
            <w:tcW w:w="5103" w:type="dxa"/>
          </w:tcPr>
          <w:p w:rsidR="00962F1A" w:rsidRPr="00181007" w:rsidRDefault="00962F1A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962F1A" w:rsidRPr="00181007" w:rsidRDefault="00962F1A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B06EA9" w:rsidRPr="00181007" w:rsidRDefault="00B06EA9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6EA9" w:rsidRPr="00181007" w:rsidRDefault="00B06EA9">
      <w:pPr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br w:type="page"/>
      </w:r>
    </w:p>
    <w:p w:rsidR="00907A26" w:rsidRPr="00181007" w:rsidRDefault="00907A26" w:rsidP="00FA40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62F1A" w:rsidRPr="00181007" w:rsidRDefault="00112A8E" w:rsidP="00FA406F">
      <w:pPr>
        <w:spacing w:after="0" w:line="240" w:lineRule="auto"/>
        <w:ind w:right="8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t>Приложение №1</w:t>
      </w:r>
    </w:p>
    <w:p w:rsidR="00112A8E" w:rsidRPr="00181007" w:rsidRDefault="00112A8E" w:rsidP="00FA406F">
      <w:pPr>
        <w:spacing w:after="0" w:line="240" w:lineRule="auto"/>
        <w:ind w:right="8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к договору </w:t>
      </w:r>
      <w:r w:rsidR="00C4080B" w:rsidRPr="00181007">
        <w:rPr>
          <w:rFonts w:ascii="Times New Roman" w:hAnsi="Times New Roman" w:cs="Times New Roman"/>
          <w:color w:val="000000"/>
          <w:sz w:val="20"/>
          <w:szCs w:val="20"/>
        </w:rPr>
        <w:t>лизинга №_______ от ____________</w:t>
      </w:r>
    </w:p>
    <w:p w:rsidR="00962F1A" w:rsidRPr="00181007" w:rsidRDefault="00962F1A" w:rsidP="00FA406F">
      <w:pPr>
        <w:spacing w:after="0" w:line="240" w:lineRule="auto"/>
        <w:ind w:right="84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</w:pPr>
    </w:p>
    <w:p w:rsidR="00962F1A" w:rsidRPr="00181007" w:rsidRDefault="00962F1A" w:rsidP="00FA406F">
      <w:pPr>
        <w:spacing w:after="0" w:line="240" w:lineRule="auto"/>
        <w:ind w:right="84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</w:pPr>
    </w:p>
    <w:p w:rsidR="00962F1A" w:rsidRPr="00181007" w:rsidRDefault="00962F1A" w:rsidP="00FA406F">
      <w:pPr>
        <w:spacing w:after="0" w:line="240" w:lineRule="auto"/>
        <w:ind w:right="84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</w:pPr>
    </w:p>
    <w:p w:rsidR="00962F1A" w:rsidRPr="00181007" w:rsidRDefault="00962F1A" w:rsidP="00FA40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81007">
        <w:rPr>
          <w:rFonts w:ascii="Times New Roman" w:hAnsi="Times New Roman" w:cs="Times New Roman"/>
          <w:b/>
          <w:sz w:val="20"/>
          <w:szCs w:val="20"/>
          <w:u w:val="single"/>
        </w:rPr>
        <w:t>СПЕЦИФИКАЦИЯ</w:t>
      </w:r>
      <w:r w:rsidR="00112A8E" w:rsidRPr="00181007">
        <w:rPr>
          <w:rFonts w:ascii="Times New Roman" w:hAnsi="Times New Roman" w:cs="Times New Roman"/>
          <w:b/>
          <w:sz w:val="20"/>
          <w:szCs w:val="20"/>
          <w:u w:val="single"/>
        </w:rPr>
        <w:t xml:space="preserve"> №1</w:t>
      </w:r>
    </w:p>
    <w:p w:rsidR="00962F1A" w:rsidRPr="00181007" w:rsidRDefault="00962F1A" w:rsidP="00FA406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5460"/>
        <w:gridCol w:w="1007"/>
        <w:gridCol w:w="1539"/>
        <w:gridCol w:w="1656"/>
      </w:tblGrid>
      <w:tr w:rsidR="00962F1A" w:rsidRPr="00181007" w:rsidTr="00962F1A">
        <w:tc>
          <w:tcPr>
            <w:tcW w:w="261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78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94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/шт./</w:t>
            </w:r>
          </w:p>
        </w:tc>
        <w:tc>
          <w:tcPr>
            <w:tcW w:w="755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Цена в рублях</w:t>
            </w:r>
          </w:p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/с НДС/</w:t>
            </w:r>
          </w:p>
        </w:tc>
        <w:tc>
          <w:tcPr>
            <w:tcW w:w="812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Сумма в рублях</w:t>
            </w:r>
          </w:p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/с НДС/</w:t>
            </w:r>
          </w:p>
        </w:tc>
      </w:tr>
      <w:tr w:rsidR="00962F1A" w:rsidRPr="00181007" w:rsidTr="00962F1A">
        <w:tc>
          <w:tcPr>
            <w:tcW w:w="261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78" w:type="pct"/>
          </w:tcPr>
          <w:p w:rsidR="00962F1A" w:rsidRPr="00181007" w:rsidRDefault="00962F1A" w:rsidP="00FA406F">
            <w:pPr>
              <w:pStyle w:val="21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2F1A" w:rsidRPr="00181007" w:rsidTr="00962F1A">
        <w:tc>
          <w:tcPr>
            <w:tcW w:w="3433" w:type="pct"/>
            <w:gridSpan w:val="3"/>
            <w:tcBorders>
              <w:left w:val="nil"/>
              <w:bottom w:val="nil"/>
            </w:tcBorders>
            <w:vAlign w:val="center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12" w:type="pct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2F1A" w:rsidRPr="00181007" w:rsidTr="00962F1A">
        <w:trPr>
          <w:gridBefore w:val="3"/>
          <w:wBefore w:w="3433" w:type="pct"/>
        </w:trPr>
        <w:tc>
          <w:tcPr>
            <w:tcW w:w="755" w:type="pct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sz w:val="20"/>
                <w:szCs w:val="20"/>
              </w:rPr>
              <w:t xml:space="preserve">В т. ч НДС </w:t>
            </w:r>
            <w:r w:rsidR="0013244A" w:rsidRPr="0018100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8100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12" w:type="pct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875C2" w:rsidRPr="00181007" w:rsidRDefault="007875C2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7875C2" w:rsidRPr="00181007" w:rsidTr="00C967FD">
        <w:tc>
          <w:tcPr>
            <w:tcW w:w="5103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ЛИЗИНГОДАТЕЛЬ</w:t>
            </w:r>
          </w:p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  <w:tc>
          <w:tcPr>
            <w:tcW w:w="4820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ЛИЗИНГОПОЛУЧАТЕЛЬ</w:t>
            </w:r>
          </w:p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</w:tr>
      <w:tr w:rsidR="007875C2" w:rsidRPr="00181007" w:rsidTr="00C967FD">
        <w:tc>
          <w:tcPr>
            <w:tcW w:w="5103" w:type="dxa"/>
          </w:tcPr>
          <w:p w:rsidR="007875C2" w:rsidRPr="00181007" w:rsidRDefault="007875C2" w:rsidP="00FA406F">
            <w:pPr>
              <w:pStyle w:val="2"/>
              <w:ind w:right="-108"/>
              <w:rPr>
                <w:sz w:val="20"/>
              </w:rPr>
            </w:pPr>
          </w:p>
        </w:tc>
        <w:tc>
          <w:tcPr>
            <w:tcW w:w="4820" w:type="dxa"/>
          </w:tcPr>
          <w:p w:rsidR="007875C2" w:rsidRPr="00181007" w:rsidRDefault="007875C2" w:rsidP="00FA406F">
            <w:pPr>
              <w:pStyle w:val="2"/>
              <w:ind w:right="-108"/>
              <w:rPr>
                <w:sz w:val="20"/>
              </w:rPr>
            </w:pPr>
          </w:p>
        </w:tc>
      </w:tr>
      <w:tr w:rsidR="007875C2" w:rsidRPr="00181007" w:rsidTr="00C967FD">
        <w:tc>
          <w:tcPr>
            <w:tcW w:w="5103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75C2" w:rsidRPr="00181007" w:rsidTr="00C967FD">
        <w:tc>
          <w:tcPr>
            <w:tcW w:w="5103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(______________)</w:t>
            </w:r>
          </w:p>
        </w:tc>
        <w:tc>
          <w:tcPr>
            <w:tcW w:w="4820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(_________)</w:t>
            </w:r>
          </w:p>
        </w:tc>
      </w:tr>
      <w:tr w:rsidR="007875C2" w:rsidRPr="00181007" w:rsidTr="00C967FD">
        <w:tc>
          <w:tcPr>
            <w:tcW w:w="5103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75C2" w:rsidRPr="00181007" w:rsidTr="00C967FD">
        <w:tc>
          <w:tcPr>
            <w:tcW w:w="5103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7875C2" w:rsidRPr="00181007" w:rsidRDefault="007875C2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7875C2" w:rsidRPr="00181007" w:rsidRDefault="007875C2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br w:type="page"/>
      </w:r>
    </w:p>
    <w:p w:rsidR="002979B6" w:rsidRPr="00181007" w:rsidRDefault="00C4080B" w:rsidP="00FA40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№</w:t>
      </w:r>
      <w:r w:rsidR="00962F1A"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2 </w:t>
      </w:r>
    </w:p>
    <w:p w:rsidR="00962F1A" w:rsidRPr="00181007" w:rsidRDefault="00C4080B" w:rsidP="00FA40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="002979B6"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 д</w:t>
      </w:r>
      <w:r w:rsidR="00962F1A"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оговору лизинга </w:t>
      </w:r>
      <w:r w:rsidRPr="00181007">
        <w:rPr>
          <w:rFonts w:ascii="Times New Roman" w:hAnsi="Times New Roman" w:cs="Times New Roman"/>
          <w:color w:val="000000"/>
          <w:sz w:val="20"/>
          <w:szCs w:val="20"/>
        </w:rPr>
        <w:t>№________ от _____________</w:t>
      </w:r>
    </w:p>
    <w:p w:rsidR="00C4080B" w:rsidRPr="00181007" w:rsidRDefault="00C4080B" w:rsidP="00FA406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b/>
          <w:bCs/>
          <w:color w:val="000000"/>
          <w:sz w:val="20"/>
          <w:szCs w:val="20"/>
        </w:rPr>
        <w:t>ГРАФИК ПЛАТЕЖЕЙ к Спецификации №1</w:t>
      </w:r>
    </w:p>
    <w:p w:rsidR="00C4080B" w:rsidRPr="00181007" w:rsidRDefault="00C4080B" w:rsidP="00FA406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b/>
          <w:bCs/>
          <w:color w:val="000000"/>
          <w:sz w:val="20"/>
          <w:szCs w:val="20"/>
        </w:rPr>
        <w:t>(предмет лизинга________________________________)</w:t>
      </w:r>
    </w:p>
    <w:p w:rsidR="00C4080B" w:rsidRPr="00181007" w:rsidRDefault="00C4080B" w:rsidP="00FA40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680" w:type="dxa"/>
        <w:tblInd w:w="108" w:type="dxa"/>
        <w:tblLook w:val="04A0" w:firstRow="1" w:lastRow="0" w:firstColumn="1" w:lastColumn="0" w:noHBand="0" w:noVBand="1"/>
      </w:tblPr>
      <w:tblGrid>
        <w:gridCol w:w="1254"/>
        <w:gridCol w:w="940"/>
        <w:gridCol w:w="1537"/>
        <w:gridCol w:w="1180"/>
        <w:gridCol w:w="511"/>
        <w:gridCol w:w="417"/>
        <w:gridCol w:w="272"/>
        <w:gridCol w:w="280"/>
        <w:gridCol w:w="1271"/>
        <w:gridCol w:w="272"/>
        <w:gridCol w:w="272"/>
        <w:gridCol w:w="401"/>
        <w:gridCol w:w="272"/>
        <w:gridCol w:w="801"/>
      </w:tblGrid>
      <w:tr w:rsidR="00962F1A" w:rsidRPr="00181007" w:rsidTr="00832FAB">
        <w:trPr>
          <w:trHeight w:val="315"/>
        </w:trPr>
        <w:tc>
          <w:tcPr>
            <w:tcW w:w="3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График платежей (с НДС):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62F1A" w:rsidRPr="00181007" w:rsidTr="00832FAB">
        <w:trPr>
          <w:trHeight w:val="458"/>
        </w:trPr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платежа</w:t>
            </w:r>
          </w:p>
        </w:tc>
        <w:tc>
          <w:tcPr>
            <w:tcW w:w="2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платежей при учете на балансе Лизингополучателя руб.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НДС в составе лизинговых платежей, руб.</w:t>
            </w:r>
          </w:p>
        </w:tc>
        <w:tc>
          <w:tcPr>
            <w:tcW w:w="20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Зачет аванса с НДС, руб.</w:t>
            </w:r>
          </w:p>
        </w:tc>
      </w:tr>
      <w:tr w:rsidR="00962F1A" w:rsidRPr="00181007" w:rsidTr="00832FAB">
        <w:trPr>
          <w:trHeight w:val="458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458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458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510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Аванс  с</w:t>
            </w:r>
            <w:proofErr w:type="gramEnd"/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учетом скидки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F1A" w:rsidRPr="00181007" w:rsidTr="00832FAB">
        <w:trPr>
          <w:trHeight w:val="25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Всего, руб.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2F1A" w:rsidRPr="00181007" w:rsidRDefault="00962F1A" w:rsidP="00FA4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C4080B" w:rsidRPr="00181007" w:rsidTr="00C967FD">
        <w:tc>
          <w:tcPr>
            <w:tcW w:w="5103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ЛИЗИНГОДАТЕЛЬ</w:t>
            </w:r>
          </w:p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  <w:tc>
          <w:tcPr>
            <w:tcW w:w="4820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ЛИЗИНГОПОЛУЧАТЕЛЬ</w:t>
            </w:r>
          </w:p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</w:tr>
      <w:tr w:rsidR="00C4080B" w:rsidRPr="00181007" w:rsidTr="00C967FD">
        <w:tc>
          <w:tcPr>
            <w:tcW w:w="5103" w:type="dxa"/>
          </w:tcPr>
          <w:p w:rsidR="00C4080B" w:rsidRPr="00181007" w:rsidRDefault="00C4080B" w:rsidP="00FA406F">
            <w:pPr>
              <w:pStyle w:val="2"/>
              <w:ind w:right="-108"/>
              <w:rPr>
                <w:sz w:val="20"/>
              </w:rPr>
            </w:pPr>
          </w:p>
        </w:tc>
        <w:tc>
          <w:tcPr>
            <w:tcW w:w="4820" w:type="dxa"/>
          </w:tcPr>
          <w:p w:rsidR="00C4080B" w:rsidRPr="00181007" w:rsidRDefault="00C4080B" w:rsidP="00FA406F">
            <w:pPr>
              <w:pStyle w:val="2"/>
              <w:ind w:right="-108"/>
              <w:rPr>
                <w:sz w:val="20"/>
              </w:rPr>
            </w:pPr>
          </w:p>
        </w:tc>
      </w:tr>
      <w:tr w:rsidR="00C4080B" w:rsidRPr="00181007" w:rsidTr="00C967FD">
        <w:tc>
          <w:tcPr>
            <w:tcW w:w="5103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080B" w:rsidRPr="00181007" w:rsidTr="00C967FD">
        <w:tc>
          <w:tcPr>
            <w:tcW w:w="5103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(______________)</w:t>
            </w:r>
          </w:p>
        </w:tc>
        <w:tc>
          <w:tcPr>
            <w:tcW w:w="4820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(_________)</w:t>
            </w:r>
          </w:p>
        </w:tc>
      </w:tr>
      <w:tr w:rsidR="00C4080B" w:rsidRPr="00181007" w:rsidTr="00C967FD">
        <w:tc>
          <w:tcPr>
            <w:tcW w:w="5103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080B" w:rsidRPr="00181007" w:rsidTr="00C967FD">
        <w:tc>
          <w:tcPr>
            <w:tcW w:w="5103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C4080B" w:rsidRPr="00181007" w:rsidRDefault="00C4080B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C4080B" w:rsidRPr="00181007" w:rsidRDefault="00C4080B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080B" w:rsidRPr="00181007" w:rsidRDefault="00C4080B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1007">
        <w:rPr>
          <w:rFonts w:ascii="Times New Roman" w:hAnsi="Times New Roman" w:cs="Times New Roman"/>
          <w:sz w:val="20"/>
          <w:szCs w:val="20"/>
        </w:rPr>
        <w:br w:type="page"/>
      </w:r>
    </w:p>
    <w:p w:rsidR="00962F1A" w:rsidRPr="00181007" w:rsidRDefault="004C6441" w:rsidP="00FA40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№</w:t>
      </w:r>
      <w:r w:rsidR="00962F1A"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3 </w:t>
      </w:r>
    </w:p>
    <w:p w:rsidR="00962F1A" w:rsidRPr="00181007" w:rsidRDefault="00962F1A" w:rsidP="00FA40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t>к Договору лизинга</w:t>
      </w:r>
      <w:r w:rsidR="00C4080B"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 №________ от __________</w:t>
      </w:r>
    </w:p>
    <w:p w:rsidR="00962F1A" w:rsidRPr="00181007" w:rsidRDefault="00962F1A" w:rsidP="00FA406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62F1A" w:rsidRPr="00181007" w:rsidRDefault="00CC69C8" w:rsidP="00FA40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b/>
          <w:color w:val="000000"/>
          <w:sz w:val="20"/>
          <w:szCs w:val="20"/>
        </w:rPr>
        <w:t>ВЫКУПНАЯ ЦЕНА к Спецификации №1</w:t>
      </w:r>
    </w:p>
    <w:p w:rsidR="00CC69C8" w:rsidRPr="00181007" w:rsidRDefault="00CC69C8" w:rsidP="00FA40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b/>
          <w:color w:val="000000"/>
          <w:sz w:val="20"/>
          <w:szCs w:val="20"/>
        </w:rPr>
        <w:t>(предмет лизинга___________________________)</w:t>
      </w:r>
    </w:p>
    <w:p w:rsidR="00962F1A" w:rsidRPr="00181007" w:rsidRDefault="00962F1A" w:rsidP="00FA40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2350"/>
      </w:tblGrid>
      <w:tr w:rsidR="00962F1A" w:rsidRPr="00181007" w:rsidTr="00832FAB">
        <w:trPr>
          <w:trHeight w:val="945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выкупа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Style w:val="HTML"/>
                <w:rFonts w:ascii="Times New Roman" w:hAnsi="Times New Roman" w:cs="Times New Roman"/>
                <w:b/>
                <w:color w:val="000000"/>
              </w:rPr>
            </w:pPr>
            <w:r w:rsidRPr="00181007">
              <w:rPr>
                <w:rStyle w:val="HTML"/>
                <w:rFonts w:ascii="Times New Roman" w:hAnsi="Times New Roman" w:cs="Times New Roman"/>
                <w:b/>
                <w:color w:val="000000"/>
              </w:rPr>
              <w:t>Выкупная стоимость</w:t>
            </w:r>
          </w:p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007">
              <w:rPr>
                <w:rStyle w:val="HTML"/>
                <w:rFonts w:ascii="Times New Roman" w:hAnsi="Times New Roman" w:cs="Times New Roman"/>
                <w:b/>
                <w:color w:val="000000"/>
              </w:rPr>
              <w:t>с НДС, руб.</w:t>
            </w:r>
          </w:p>
        </w:tc>
      </w:tr>
      <w:tr w:rsidR="00962F1A" w:rsidRPr="00181007" w:rsidTr="00832FAB">
        <w:trPr>
          <w:trHeight w:val="240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1A" w:rsidRPr="00181007" w:rsidRDefault="00962F1A" w:rsidP="00FA4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2F1A" w:rsidRPr="00181007" w:rsidRDefault="00962F1A" w:rsidP="00FA406F">
      <w:pPr>
        <w:pStyle w:val="a3"/>
        <w:jc w:val="both"/>
        <w:rPr>
          <w:color w:val="000000"/>
        </w:rPr>
      </w:pPr>
    </w:p>
    <w:p w:rsidR="00962F1A" w:rsidRPr="00181007" w:rsidRDefault="00962F1A" w:rsidP="00FA406F">
      <w:pPr>
        <w:pStyle w:val="a3"/>
        <w:jc w:val="both"/>
        <w:rPr>
          <w:color w:val="000000"/>
        </w:rPr>
      </w:pPr>
    </w:p>
    <w:p w:rsidR="00962F1A" w:rsidRPr="00181007" w:rsidRDefault="00962F1A" w:rsidP="00FA406F">
      <w:pPr>
        <w:pStyle w:val="a3"/>
        <w:jc w:val="both"/>
        <w:rPr>
          <w:color w:val="000000"/>
        </w:rPr>
      </w:pPr>
    </w:p>
    <w:p w:rsidR="00962F1A" w:rsidRPr="00181007" w:rsidRDefault="00962F1A" w:rsidP="00FA406F">
      <w:pPr>
        <w:pStyle w:val="a3"/>
        <w:jc w:val="both"/>
        <w:rPr>
          <w:color w:val="000000"/>
        </w:rPr>
      </w:pPr>
    </w:p>
    <w:p w:rsidR="00962F1A" w:rsidRPr="00181007" w:rsidRDefault="00962F1A" w:rsidP="00FA406F">
      <w:pPr>
        <w:pStyle w:val="a5"/>
        <w:rPr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CC69C8" w:rsidRPr="00181007" w:rsidTr="00C967FD">
        <w:tc>
          <w:tcPr>
            <w:tcW w:w="5103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ЛИЗИНГОДАТЕЛЬ</w:t>
            </w:r>
          </w:p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  <w:tc>
          <w:tcPr>
            <w:tcW w:w="4820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ЛИЗИНГОПОЛУЧАТЕЛЬ</w:t>
            </w:r>
          </w:p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</w:tr>
      <w:tr w:rsidR="00CC69C8" w:rsidRPr="00181007" w:rsidTr="00C967FD">
        <w:tc>
          <w:tcPr>
            <w:tcW w:w="5103" w:type="dxa"/>
          </w:tcPr>
          <w:p w:rsidR="00CC69C8" w:rsidRPr="00181007" w:rsidRDefault="00CC69C8" w:rsidP="00FA406F">
            <w:pPr>
              <w:pStyle w:val="2"/>
              <w:ind w:right="-108"/>
              <w:rPr>
                <w:sz w:val="20"/>
              </w:rPr>
            </w:pPr>
          </w:p>
        </w:tc>
        <w:tc>
          <w:tcPr>
            <w:tcW w:w="4820" w:type="dxa"/>
          </w:tcPr>
          <w:p w:rsidR="00CC69C8" w:rsidRPr="00181007" w:rsidRDefault="00CC69C8" w:rsidP="00FA406F">
            <w:pPr>
              <w:pStyle w:val="2"/>
              <w:ind w:right="-108"/>
              <w:rPr>
                <w:sz w:val="20"/>
              </w:rPr>
            </w:pPr>
          </w:p>
        </w:tc>
      </w:tr>
      <w:tr w:rsidR="00CC69C8" w:rsidRPr="00181007" w:rsidTr="00C967FD">
        <w:tc>
          <w:tcPr>
            <w:tcW w:w="5103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69C8" w:rsidRPr="00181007" w:rsidTr="00C967FD">
        <w:tc>
          <w:tcPr>
            <w:tcW w:w="5103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(______________)</w:t>
            </w:r>
          </w:p>
        </w:tc>
        <w:tc>
          <w:tcPr>
            <w:tcW w:w="4820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(_________)</w:t>
            </w:r>
          </w:p>
        </w:tc>
      </w:tr>
      <w:tr w:rsidR="00CC69C8" w:rsidRPr="00181007" w:rsidTr="00C967FD">
        <w:tc>
          <w:tcPr>
            <w:tcW w:w="5103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69C8" w:rsidRPr="00181007" w:rsidTr="00C967FD">
        <w:tc>
          <w:tcPr>
            <w:tcW w:w="5103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CC69C8" w:rsidRPr="00181007" w:rsidRDefault="00CC69C8" w:rsidP="00FA406F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CC69C8" w:rsidRPr="00181007" w:rsidRDefault="00CC69C8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2F1A" w:rsidRPr="00181007" w:rsidRDefault="00962F1A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№4 </w:t>
      </w: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81007">
        <w:rPr>
          <w:rFonts w:ascii="Times New Roman" w:hAnsi="Times New Roman" w:cs="Times New Roman"/>
          <w:color w:val="000000"/>
          <w:sz w:val="20"/>
          <w:szCs w:val="20"/>
        </w:rPr>
        <w:t>к Договору лизинга №________ от __________</w:t>
      </w: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6231"/>
      </w:tblGrid>
      <w:tr w:rsidR="00E46206" w:rsidRPr="00181007" w:rsidTr="00E46206">
        <w:tc>
          <w:tcPr>
            <w:tcW w:w="704" w:type="dxa"/>
          </w:tcPr>
          <w:p w:rsidR="00E46206" w:rsidRPr="00181007" w:rsidRDefault="00E46206" w:rsidP="00E462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E46206" w:rsidRPr="00181007" w:rsidRDefault="00E46206" w:rsidP="00E462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231" w:type="dxa"/>
          </w:tcPr>
          <w:p w:rsidR="00E46206" w:rsidRPr="00181007" w:rsidRDefault="00E46206" w:rsidP="00E462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требования к предмету лизинга</w:t>
            </w:r>
          </w:p>
        </w:tc>
      </w:tr>
      <w:tr w:rsidR="00E46206" w:rsidRPr="00181007" w:rsidTr="00E46206">
        <w:tc>
          <w:tcPr>
            <w:tcW w:w="704" w:type="dxa"/>
          </w:tcPr>
          <w:p w:rsidR="00E46206" w:rsidRPr="00181007" w:rsidRDefault="00E46206" w:rsidP="00E462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46206" w:rsidRPr="00181007" w:rsidRDefault="00E46206" w:rsidP="00E462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1" w:type="dxa"/>
          </w:tcPr>
          <w:p w:rsidR="00E46206" w:rsidRPr="00181007" w:rsidRDefault="00E46206" w:rsidP="00E462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206" w:rsidRPr="00181007" w:rsidTr="00E46206">
        <w:tc>
          <w:tcPr>
            <w:tcW w:w="704" w:type="dxa"/>
          </w:tcPr>
          <w:p w:rsidR="00E46206" w:rsidRPr="00181007" w:rsidRDefault="00E46206" w:rsidP="00E462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46206" w:rsidRPr="00181007" w:rsidRDefault="00E46206" w:rsidP="00E462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1" w:type="dxa"/>
          </w:tcPr>
          <w:p w:rsidR="00E46206" w:rsidRPr="00181007" w:rsidRDefault="00E46206" w:rsidP="00E462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46206" w:rsidRPr="00181007" w:rsidRDefault="00E46206" w:rsidP="00E462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4C6441" w:rsidRPr="00181007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E46206" w:rsidRPr="00181007" w:rsidTr="00DB0D6C">
        <w:tc>
          <w:tcPr>
            <w:tcW w:w="5103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ЛИЗИНГОДАТЕЛЬ</w:t>
            </w:r>
          </w:p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  <w:tc>
          <w:tcPr>
            <w:tcW w:w="4820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ЛИЗИНГОПОЛУЧАТЕЛЬ</w:t>
            </w:r>
          </w:p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«___________»</w:t>
            </w:r>
          </w:p>
        </w:tc>
      </w:tr>
      <w:tr w:rsidR="00E46206" w:rsidRPr="00181007" w:rsidTr="00DB0D6C">
        <w:tc>
          <w:tcPr>
            <w:tcW w:w="5103" w:type="dxa"/>
          </w:tcPr>
          <w:p w:rsidR="00E46206" w:rsidRPr="00181007" w:rsidRDefault="00E46206" w:rsidP="00DB0D6C">
            <w:pPr>
              <w:pStyle w:val="2"/>
              <w:ind w:right="-108"/>
              <w:rPr>
                <w:sz w:val="20"/>
              </w:rPr>
            </w:pPr>
          </w:p>
        </w:tc>
        <w:tc>
          <w:tcPr>
            <w:tcW w:w="4820" w:type="dxa"/>
          </w:tcPr>
          <w:p w:rsidR="00E46206" w:rsidRPr="00181007" w:rsidRDefault="00E46206" w:rsidP="00DB0D6C">
            <w:pPr>
              <w:pStyle w:val="2"/>
              <w:ind w:right="-108"/>
              <w:rPr>
                <w:sz w:val="20"/>
              </w:rPr>
            </w:pPr>
          </w:p>
        </w:tc>
      </w:tr>
      <w:tr w:rsidR="00E46206" w:rsidRPr="00181007" w:rsidTr="00DB0D6C">
        <w:tc>
          <w:tcPr>
            <w:tcW w:w="5103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206" w:rsidRPr="00181007" w:rsidTr="00DB0D6C">
        <w:tc>
          <w:tcPr>
            <w:tcW w:w="5103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(______________)</w:t>
            </w:r>
          </w:p>
        </w:tc>
        <w:tc>
          <w:tcPr>
            <w:tcW w:w="4820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 (_________)</w:t>
            </w:r>
          </w:p>
        </w:tc>
      </w:tr>
      <w:tr w:rsidR="00E46206" w:rsidRPr="00181007" w:rsidTr="00DB0D6C">
        <w:tc>
          <w:tcPr>
            <w:tcW w:w="5103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206" w:rsidRPr="00C644A1" w:rsidTr="00DB0D6C">
        <w:tc>
          <w:tcPr>
            <w:tcW w:w="5103" w:type="dxa"/>
          </w:tcPr>
          <w:p w:rsidR="00E46206" w:rsidRPr="00181007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E46206" w:rsidRPr="00C644A1" w:rsidRDefault="00E46206" w:rsidP="00DB0D6C">
            <w:pPr>
              <w:tabs>
                <w:tab w:val="left" w:pos="432"/>
                <w:tab w:val="left" w:pos="3168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м.п</w:t>
            </w:r>
            <w:proofErr w:type="spellEnd"/>
            <w:r w:rsidRPr="001810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4C6441" w:rsidRPr="00962F1A" w:rsidRDefault="004C6441" w:rsidP="00FA40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C6441" w:rsidRPr="00962F1A" w:rsidSect="00FA406F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4834" w:rsidRDefault="005B4834" w:rsidP="00AA33DA">
      <w:pPr>
        <w:spacing w:after="0" w:line="240" w:lineRule="auto"/>
      </w:pPr>
      <w:r>
        <w:separator/>
      </w:r>
    </w:p>
  </w:endnote>
  <w:endnote w:type="continuationSeparator" w:id="0">
    <w:p w:rsidR="005B4834" w:rsidRDefault="005B4834" w:rsidP="00AA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ext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2047559"/>
      <w:docPartObj>
        <w:docPartGallery w:val="Page Numbers (Bottom of Page)"/>
        <w:docPartUnique/>
      </w:docPartObj>
    </w:sdtPr>
    <w:sdtContent>
      <w:p w:rsidR="00AA33DA" w:rsidRDefault="00AA33D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0A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4834" w:rsidRDefault="005B4834" w:rsidP="00AA33DA">
      <w:pPr>
        <w:spacing w:after="0" w:line="240" w:lineRule="auto"/>
      </w:pPr>
      <w:r>
        <w:separator/>
      </w:r>
    </w:p>
  </w:footnote>
  <w:footnote w:type="continuationSeparator" w:id="0">
    <w:p w:rsidR="005B4834" w:rsidRDefault="005B4834" w:rsidP="00AA3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68F4"/>
    <w:multiLevelType w:val="multilevel"/>
    <w:tmpl w:val="61624426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hAnsi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</w:abstractNum>
  <w:abstractNum w:abstractNumId="1" w15:restartNumberingAfterBreak="0">
    <w:nsid w:val="01EB328D"/>
    <w:multiLevelType w:val="singleLevel"/>
    <w:tmpl w:val="8D2EA934"/>
    <w:lvl w:ilvl="0">
      <w:start w:val="2"/>
      <w:numFmt w:val="decimal"/>
      <w:lvlText w:val="4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6148C0"/>
    <w:multiLevelType w:val="hybridMultilevel"/>
    <w:tmpl w:val="4BB6F6BA"/>
    <w:lvl w:ilvl="0" w:tplc="143A4CEA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F33C4"/>
    <w:multiLevelType w:val="multilevel"/>
    <w:tmpl w:val="30CE9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2"/>
        </w:tabs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1C872482"/>
    <w:multiLevelType w:val="singleLevel"/>
    <w:tmpl w:val="72EEAD4E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9E24E2"/>
    <w:multiLevelType w:val="singleLevel"/>
    <w:tmpl w:val="1B40D318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</w:lvl>
  </w:abstractNum>
  <w:abstractNum w:abstractNumId="6" w15:restartNumberingAfterBreak="0">
    <w:nsid w:val="23760D7B"/>
    <w:multiLevelType w:val="singleLevel"/>
    <w:tmpl w:val="0D4805CA"/>
    <w:lvl w:ilvl="0">
      <w:start w:val="4"/>
      <w:numFmt w:val="decimal"/>
      <w:lvlText w:val="3.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366755"/>
    <w:multiLevelType w:val="multilevel"/>
    <w:tmpl w:val="DFB6ED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61F2138"/>
    <w:multiLevelType w:val="singleLevel"/>
    <w:tmpl w:val="0419000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9" w15:restartNumberingAfterBreak="0">
    <w:nsid w:val="286E4F2E"/>
    <w:multiLevelType w:val="singleLevel"/>
    <w:tmpl w:val="900E0AE8"/>
    <w:lvl w:ilvl="0">
      <w:start w:val="6"/>
      <w:numFmt w:val="decimal"/>
      <w:lvlText w:val="8.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743B20"/>
    <w:multiLevelType w:val="singleLevel"/>
    <w:tmpl w:val="C250F662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A903AC"/>
    <w:multiLevelType w:val="singleLevel"/>
    <w:tmpl w:val="3914114E"/>
    <w:lvl w:ilvl="0">
      <w:start w:val="1"/>
      <w:numFmt w:val="decimal"/>
      <w:lvlText w:val="6.3.%1."/>
      <w:lvlJc w:val="left"/>
      <w:pPr>
        <w:tabs>
          <w:tab w:val="num" w:pos="720"/>
        </w:tabs>
        <w:ind w:left="360" w:hanging="360"/>
      </w:pPr>
    </w:lvl>
  </w:abstractNum>
  <w:abstractNum w:abstractNumId="12" w15:restartNumberingAfterBreak="0">
    <w:nsid w:val="3D5F15F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D6476EC"/>
    <w:multiLevelType w:val="multilevel"/>
    <w:tmpl w:val="E320067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</w:abstractNum>
  <w:abstractNum w:abstractNumId="14" w15:restartNumberingAfterBreak="0">
    <w:nsid w:val="405C4E0B"/>
    <w:multiLevelType w:val="singleLevel"/>
    <w:tmpl w:val="06FC3130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4DCE0CB2"/>
    <w:multiLevelType w:val="singleLevel"/>
    <w:tmpl w:val="ED986C6A"/>
    <w:lvl w:ilvl="0">
      <w:start w:val="1"/>
      <w:numFmt w:val="decimal"/>
      <w:lvlText w:val="8.5.%1."/>
      <w:lvlJc w:val="left"/>
      <w:pPr>
        <w:tabs>
          <w:tab w:val="num" w:pos="720"/>
        </w:tabs>
        <w:ind w:left="360" w:hanging="360"/>
      </w:pPr>
    </w:lvl>
  </w:abstractNum>
  <w:abstractNum w:abstractNumId="16" w15:restartNumberingAfterBreak="0">
    <w:nsid w:val="4E8D4FA5"/>
    <w:multiLevelType w:val="singleLevel"/>
    <w:tmpl w:val="733A18E6"/>
    <w:lvl w:ilvl="0">
      <w:start w:val="1"/>
      <w:numFmt w:val="decimal"/>
      <w:lvlText w:val="3.4.%1."/>
      <w:lvlJc w:val="left"/>
      <w:pPr>
        <w:tabs>
          <w:tab w:val="num" w:pos="720"/>
        </w:tabs>
        <w:ind w:left="360" w:hanging="360"/>
      </w:pPr>
    </w:lvl>
  </w:abstractNum>
  <w:abstractNum w:abstractNumId="17" w15:restartNumberingAfterBreak="0">
    <w:nsid w:val="56FB1AE8"/>
    <w:multiLevelType w:val="singleLevel"/>
    <w:tmpl w:val="76AACD5A"/>
    <w:lvl w:ilvl="0">
      <w:start w:val="1"/>
      <w:numFmt w:val="decimal"/>
      <w:lvlText w:val="6.4.%1."/>
      <w:lvlJc w:val="left"/>
      <w:pPr>
        <w:tabs>
          <w:tab w:val="num" w:pos="720"/>
        </w:tabs>
        <w:ind w:left="360" w:hanging="360"/>
      </w:pPr>
    </w:lvl>
  </w:abstractNum>
  <w:abstractNum w:abstractNumId="18" w15:restartNumberingAfterBreak="0">
    <w:nsid w:val="57C1527A"/>
    <w:multiLevelType w:val="multilevel"/>
    <w:tmpl w:val="A5985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94507D0"/>
    <w:multiLevelType w:val="singleLevel"/>
    <w:tmpl w:val="9AC4C71E"/>
    <w:lvl w:ilvl="0">
      <w:start w:val="1"/>
      <w:numFmt w:val="decimal"/>
      <w:lvlText w:val="8.4.%1."/>
      <w:lvlJc w:val="left"/>
      <w:pPr>
        <w:tabs>
          <w:tab w:val="num" w:pos="720"/>
        </w:tabs>
        <w:ind w:left="360" w:hanging="360"/>
      </w:pPr>
    </w:lvl>
  </w:abstractNum>
  <w:abstractNum w:abstractNumId="20" w15:restartNumberingAfterBreak="0">
    <w:nsid w:val="5B4372C4"/>
    <w:multiLevelType w:val="singleLevel"/>
    <w:tmpl w:val="5B88E9B0"/>
    <w:lvl w:ilvl="0">
      <w:start w:val="1"/>
      <w:numFmt w:val="decimal"/>
      <w:lvlText w:val="6.2.%1."/>
      <w:lvlJc w:val="left"/>
      <w:pPr>
        <w:tabs>
          <w:tab w:val="num" w:pos="720"/>
        </w:tabs>
        <w:ind w:left="360" w:hanging="360"/>
      </w:pPr>
    </w:lvl>
  </w:abstractNum>
  <w:abstractNum w:abstractNumId="21" w15:restartNumberingAfterBreak="0">
    <w:nsid w:val="5C4F15EA"/>
    <w:multiLevelType w:val="singleLevel"/>
    <w:tmpl w:val="A2EE0F94"/>
    <w:lvl w:ilvl="0">
      <w:start w:val="1"/>
      <w:numFmt w:val="decimal"/>
      <w:lvlText w:val="9.%1."/>
      <w:lvlJc w:val="left"/>
      <w:pPr>
        <w:tabs>
          <w:tab w:val="num" w:pos="786"/>
        </w:tabs>
        <w:ind w:left="786" w:hanging="360"/>
      </w:pPr>
    </w:lvl>
  </w:abstractNum>
  <w:abstractNum w:abstractNumId="22" w15:restartNumberingAfterBreak="0">
    <w:nsid w:val="63AC09DD"/>
    <w:multiLevelType w:val="hybridMultilevel"/>
    <w:tmpl w:val="148E127E"/>
    <w:lvl w:ilvl="0" w:tplc="DBF85D72">
      <w:start w:val="1"/>
      <w:numFmt w:val="decimal"/>
      <w:lvlText w:val="6.5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B06392"/>
    <w:multiLevelType w:val="singleLevel"/>
    <w:tmpl w:val="E3B89D0E"/>
    <w:lvl w:ilvl="0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B3F0FB7"/>
    <w:multiLevelType w:val="singleLevel"/>
    <w:tmpl w:val="6B88AD7A"/>
    <w:lvl w:ilvl="0">
      <w:start w:val="1"/>
      <w:numFmt w:val="decimal"/>
      <w:lvlText w:val="3.2.%1."/>
      <w:lvlJc w:val="left"/>
      <w:pPr>
        <w:tabs>
          <w:tab w:val="num" w:pos="720"/>
        </w:tabs>
        <w:ind w:left="360" w:hanging="360"/>
      </w:pPr>
    </w:lvl>
  </w:abstractNum>
  <w:abstractNum w:abstractNumId="25" w15:restartNumberingAfterBreak="0">
    <w:nsid w:val="6C373ACD"/>
    <w:multiLevelType w:val="singleLevel"/>
    <w:tmpl w:val="16B224E2"/>
    <w:lvl w:ilvl="0">
      <w:start w:val="3"/>
      <w:numFmt w:val="decimal"/>
      <w:lvlText w:val="%1.2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8C5B7C"/>
    <w:multiLevelType w:val="singleLevel"/>
    <w:tmpl w:val="92C286D4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7" w15:restartNumberingAfterBreak="0">
    <w:nsid w:val="77AF4912"/>
    <w:multiLevelType w:val="singleLevel"/>
    <w:tmpl w:val="E064103A"/>
    <w:lvl w:ilvl="0">
      <w:start w:val="5"/>
      <w:numFmt w:val="decimal"/>
      <w:lvlText w:val="8.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B11567"/>
    <w:multiLevelType w:val="singleLevel"/>
    <w:tmpl w:val="9878D17A"/>
    <w:lvl w:ilvl="0">
      <w:start w:val="1"/>
      <w:numFmt w:val="decimal"/>
      <w:lvlText w:val="7.%1."/>
      <w:lvlJc w:val="left"/>
      <w:pPr>
        <w:tabs>
          <w:tab w:val="num" w:pos="643"/>
        </w:tabs>
        <w:ind w:left="643" w:hanging="360"/>
      </w:pPr>
    </w:lvl>
  </w:abstractNum>
  <w:abstractNum w:abstractNumId="29" w15:restartNumberingAfterBreak="0">
    <w:nsid w:val="7BC34322"/>
    <w:multiLevelType w:val="singleLevel"/>
    <w:tmpl w:val="35381462"/>
    <w:lvl w:ilvl="0">
      <w:start w:val="4"/>
      <w:numFmt w:val="decimal"/>
      <w:lvlText w:val="6.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C772B7B"/>
    <w:multiLevelType w:val="singleLevel"/>
    <w:tmpl w:val="B24823B2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CD708A1"/>
    <w:multiLevelType w:val="singleLevel"/>
    <w:tmpl w:val="A76EBA5E"/>
    <w:lvl w:ilvl="0">
      <w:start w:val="1"/>
      <w:numFmt w:val="decimal"/>
      <w:lvlText w:val="6.1.%1."/>
      <w:lvlJc w:val="left"/>
      <w:pPr>
        <w:tabs>
          <w:tab w:val="num" w:pos="720"/>
        </w:tabs>
        <w:ind w:left="360" w:hanging="360"/>
      </w:pPr>
    </w:lvl>
  </w:abstractNum>
  <w:abstractNum w:abstractNumId="32" w15:restartNumberingAfterBreak="0">
    <w:nsid w:val="7E880BFB"/>
    <w:multiLevelType w:val="singleLevel"/>
    <w:tmpl w:val="92C2B59E"/>
    <w:lvl w:ilvl="0">
      <w:start w:val="1"/>
      <w:numFmt w:val="decimal"/>
      <w:lvlText w:val="4.1.%1."/>
      <w:lvlJc w:val="left"/>
      <w:pPr>
        <w:tabs>
          <w:tab w:val="num" w:pos="1146"/>
        </w:tabs>
        <w:ind w:left="786" w:hanging="360"/>
      </w:pPr>
      <w:rPr>
        <w:b w:val="0"/>
        <w:color w:val="auto"/>
      </w:rPr>
    </w:lvl>
  </w:abstractNum>
  <w:abstractNum w:abstractNumId="33" w15:restartNumberingAfterBreak="0">
    <w:nsid w:val="7F291D66"/>
    <w:multiLevelType w:val="singleLevel"/>
    <w:tmpl w:val="30603B78"/>
    <w:lvl w:ilvl="0">
      <w:start w:val="3"/>
      <w:numFmt w:val="decimal"/>
      <w:lvlText w:val="%1.3."/>
      <w:lvlJc w:val="left"/>
      <w:pPr>
        <w:tabs>
          <w:tab w:val="num" w:pos="360"/>
        </w:tabs>
        <w:ind w:left="360" w:hanging="360"/>
      </w:pPr>
    </w:lvl>
  </w:abstractNum>
  <w:num w:numId="1" w16cid:durableId="1858083591">
    <w:abstractNumId w:val="3"/>
  </w:num>
  <w:num w:numId="2" w16cid:durableId="1347903011">
    <w:abstractNumId w:val="8"/>
  </w:num>
  <w:num w:numId="3" w16cid:durableId="1402213515">
    <w:abstractNumId w:val="12"/>
  </w:num>
  <w:num w:numId="4" w16cid:durableId="783116614">
    <w:abstractNumId w:val="2"/>
  </w:num>
  <w:num w:numId="5" w16cid:durableId="211770363">
    <w:abstractNumId w:val="18"/>
  </w:num>
  <w:num w:numId="6" w16cid:durableId="2007130383">
    <w:abstractNumId w:val="25"/>
  </w:num>
  <w:num w:numId="7" w16cid:durableId="296378951">
    <w:abstractNumId w:val="24"/>
  </w:num>
  <w:num w:numId="8" w16cid:durableId="1620993033">
    <w:abstractNumId w:val="7"/>
  </w:num>
  <w:num w:numId="9" w16cid:durableId="362943087">
    <w:abstractNumId w:val="6"/>
  </w:num>
  <w:num w:numId="10" w16cid:durableId="799037707">
    <w:abstractNumId w:val="16"/>
  </w:num>
  <w:num w:numId="11" w16cid:durableId="1831171941">
    <w:abstractNumId w:val="33"/>
  </w:num>
  <w:num w:numId="12" w16cid:durableId="339818669">
    <w:abstractNumId w:val="0"/>
  </w:num>
  <w:num w:numId="13" w16cid:durableId="815340172">
    <w:abstractNumId w:val="4"/>
  </w:num>
  <w:num w:numId="14" w16cid:durableId="82386225">
    <w:abstractNumId w:val="30"/>
  </w:num>
  <w:num w:numId="15" w16cid:durableId="1713572330">
    <w:abstractNumId w:val="1"/>
  </w:num>
  <w:num w:numId="16" w16cid:durableId="1812793318">
    <w:abstractNumId w:val="32"/>
  </w:num>
  <w:num w:numId="17" w16cid:durableId="1960256437">
    <w:abstractNumId w:val="10"/>
  </w:num>
  <w:num w:numId="18" w16cid:durableId="324017718">
    <w:abstractNumId w:val="11"/>
  </w:num>
  <w:num w:numId="19" w16cid:durableId="237248665">
    <w:abstractNumId w:val="31"/>
  </w:num>
  <w:num w:numId="20" w16cid:durableId="2104036129">
    <w:abstractNumId w:val="20"/>
  </w:num>
  <w:num w:numId="21" w16cid:durableId="588075774">
    <w:abstractNumId w:val="17"/>
  </w:num>
  <w:num w:numId="22" w16cid:durableId="1402168368">
    <w:abstractNumId w:val="29"/>
  </w:num>
  <w:num w:numId="23" w16cid:durableId="1209687807">
    <w:abstractNumId w:val="13"/>
  </w:num>
  <w:num w:numId="24" w16cid:durableId="525102404">
    <w:abstractNumId w:val="28"/>
  </w:num>
  <w:num w:numId="25" w16cid:durableId="1301838058">
    <w:abstractNumId w:val="22"/>
  </w:num>
  <w:num w:numId="26" w16cid:durableId="248199454">
    <w:abstractNumId w:val="21"/>
  </w:num>
  <w:num w:numId="27" w16cid:durableId="921455855">
    <w:abstractNumId w:val="23"/>
  </w:num>
  <w:num w:numId="28" w16cid:durableId="131217529">
    <w:abstractNumId w:val="19"/>
  </w:num>
  <w:num w:numId="29" w16cid:durableId="967777104">
    <w:abstractNumId w:val="9"/>
  </w:num>
  <w:num w:numId="30" w16cid:durableId="161437312">
    <w:abstractNumId w:val="27"/>
  </w:num>
  <w:num w:numId="31" w16cid:durableId="430010984">
    <w:abstractNumId w:val="15"/>
  </w:num>
  <w:num w:numId="32" w16cid:durableId="1292981148">
    <w:abstractNumId w:val="5"/>
  </w:num>
  <w:num w:numId="33" w16cid:durableId="404228502">
    <w:abstractNumId w:val="26"/>
  </w:num>
  <w:num w:numId="34" w16cid:durableId="5970645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53"/>
    <w:rsid w:val="00021FC6"/>
    <w:rsid w:val="0007530F"/>
    <w:rsid w:val="000C3F84"/>
    <w:rsid w:val="000E6E40"/>
    <w:rsid w:val="000F776F"/>
    <w:rsid w:val="00112A8E"/>
    <w:rsid w:val="0013244A"/>
    <w:rsid w:val="001800BD"/>
    <w:rsid w:val="00181007"/>
    <w:rsid w:val="001C6EFC"/>
    <w:rsid w:val="00216F9C"/>
    <w:rsid w:val="00271EDC"/>
    <w:rsid w:val="002979B6"/>
    <w:rsid w:val="002C363A"/>
    <w:rsid w:val="002C4D66"/>
    <w:rsid w:val="002C67D0"/>
    <w:rsid w:val="002D3ECE"/>
    <w:rsid w:val="002D3F93"/>
    <w:rsid w:val="002E78AA"/>
    <w:rsid w:val="0031328F"/>
    <w:rsid w:val="0035271A"/>
    <w:rsid w:val="003748CB"/>
    <w:rsid w:val="00394589"/>
    <w:rsid w:val="00394AFF"/>
    <w:rsid w:val="003C5806"/>
    <w:rsid w:val="003C6A98"/>
    <w:rsid w:val="003D26D2"/>
    <w:rsid w:val="003F7BE0"/>
    <w:rsid w:val="00412E73"/>
    <w:rsid w:val="004217E7"/>
    <w:rsid w:val="00455035"/>
    <w:rsid w:val="004B4430"/>
    <w:rsid w:val="004C6441"/>
    <w:rsid w:val="00505EE4"/>
    <w:rsid w:val="00506FA8"/>
    <w:rsid w:val="00555261"/>
    <w:rsid w:val="0057352E"/>
    <w:rsid w:val="00574EDF"/>
    <w:rsid w:val="005B4834"/>
    <w:rsid w:val="005C4152"/>
    <w:rsid w:val="005D2A0A"/>
    <w:rsid w:val="005D340C"/>
    <w:rsid w:val="005E05F2"/>
    <w:rsid w:val="005F633F"/>
    <w:rsid w:val="0060020F"/>
    <w:rsid w:val="0061183B"/>
    <w:rsid w:val="00615907"/>
    <w:rsid w:val="00667C2C"/>
    <w:rsid w:val="006812B6"/>
    <w:rsid w:val="006C7CC9"/>
    <w:rsid w:val="006D16B7"/>
    <w:rsid w:val="006F3AB3"/>
    <w:rsid w:val="00735DA3"/>
    <w:rsid w:val="0075222E"/>
    <w:rsid w:val="007875C2"/>
    <w:rsid w:val="00796641"/>
    <w:rsid w:val="007B4DFC"/>
    <w:rsid w:val="007D6710"/>
    <w:rsid w:val="00827807"/>
    <w:rsid w:val="00837155"/>
    <w:rsid w:val="008A1BEA"/>
    <w:rsid w:val="008E3F66"/>
    <w:rsid w:val="00907A26"/>
    <w:rsid w:val="009226ED"/>
    <w:rsid w:val="00950D48"/>
    <w:rsid w:val="00962F1A"/>
    <w:rsid w:val="0099049F"/>
    <w:rsid w:val="009A0164"/>
    <w:rsid w:val="009D697A"/>
    <w:rsid w:val="00A528D4"/>
    <w:rsid w:val="00AA33DA"/>
    <w:rsid w:val="00AC2E93"/>
    <w:rsid w:val="00AE6D8B"/>
    <w:rsid w:val="00B06EA9"/>
    <w:rsid w:val="00B52B0A"/>
    <w:rsid w:val="00B94691"/>
    <w:rsid w:val="00BC1187"/>
    <w:rsid w:val="00BE2FD2"/>
    <w:rsid w:val="00C4080B"/>
    <w:rsid w:val="00C644A1"/>
    <w:rsid w:val="00C740C2"/>
    <w:rsid w:val="00C82B08"/>
    <w:rsid w:val="00C92F71"/>
    <w:rsid w:val="00C96557"/>
    <w:rsid w:val="00CC69C8"/>
    <w:rsid w:val="00CF4458"/>
    <w:rsid w:val="00D033E1"/>
    <w:rsid w:val="00D508E5"/>
    <w:rsid w:val="00D6700A"/>
    <w:rsid w:val="00D9008B"/>
    <w:rsid w:val="00DC238F"/>
    <w:rsid w:val="00DE5949"/>
    <w:rsid w:val="00DE594F"/>
    <w:rsid w:val="00E33888"/>
    <w:rsid w:val="00E3541D"/>
    <w:rsid w:val="00E46206"/>
    <w:rsid w:val="00E56123"/>
    <w:rsid w:val="00E57410"/>
    <w:rsid w:val="00EF0F7C"/>
    <w:rsid w:val="00EF390E"/>
    <w:rsid w:val="00F12853"/>
    <w:rsid w:val="00F9088E"/>
    <w:rsid w:val="00F91749"/>
    <w:rsid w:val="00FA406F"/>
    <w:rsid w:val="00FA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A3B7F-ECB5-4DE5-9944-C1C9B79E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2F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62F1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62F1A"/>
    <w:pPr>
      <w:keepNext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color w:val="FF000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2F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2F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962F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rsid w:val="00962F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62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62F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62F1A"/>
  </w:style>
  <w:style w:type="paragraph" w:customStyle="1" w:styleId="dogosuper">
    <w:name w:val="dogo_super"/>
    <w:basedOn w:val="a"/>
    <w:rsid w:val="00962F1A"/>
    <w:pPr>
      <w:spacing w:after="0" w:line="240" w:lineRule="auto"/>
      <w:ind w:firstLine="567"/>
      <w:jc w:val="both"/>
    </w:pPr>
    <w:rPr>
      <w:rFonts w:ascii="TextBook" w:eastAsia="Times New Roman" w:hAnsi="TextBook" w:cs="Times New Roman"/>
      <w:spacing w:val="-4"/>
      <w:szCs w:val="20"/>
      <w:lang w:eastAsia="ru-RU"/>
    </w:rPr>
  </w:style>
  <w:style w:type="paragraph" w:styleId="a7">
    <w:name w:val="List Paragraph"/>
    <w:basedOn w:val="a"/>
    <w:uiPriority w:val="34"/>
    <w:qFormat/>
    <w:rsid w:val="00962F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2F1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62F1A"/>
    <w:rPr>
      <w:rFonts w:ascii="Times New Roman" w:eastAsia="Times New Roman" w:hAnsi="Times New Roman" w:cs="Times New Roman"/>
      <w:b/>
      <w:color w:val="FF0000"/>
      <w:szCs w:val="20"/>
      <w:lang w:eastAsia="ru-RU"/>
    </w:rPr>
  </w:style>
  <w:style w:type="paragraph" w:styleId="a8">
    <w:name w:val="Block Text"/>
    <w:basedOn w:val="a"/>
    <w:rsid w:val="00962F1A"/>
    <w:pPr>
      <w:spacing w:after="0" w:line="240" w:lineRule="auto"/>
      <w:ind w:left="284" w:right="-1" w:firstLine="567"/>
      <w:jc w:val="both"/>
    </w:pPr>
    <w:rPr>
      <w:rFonts w:ascii="Times New Roman" w:eastAsia="Times New Roman" w:hAnsi="Times New Roman" w:cs="Times New Roman"/>
      <w:color w:val="FF000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62F1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23">
    <w:name w:val="Body Text 2"/>
    <w:basedOn w:val="a"/>
    <w:link w:val="24"/>
    <w:uiPriority w:val="99"/>
    <w:semiHidden/>
    <w:unhideWhenUsed/>
    <w:rsid w:val="00962F1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62F1A"/>
  </w:style>
  <w:style w:type="character" w:customStyle="1" w:styleId="10">
    <w:name w:val="Заголовок 1 Знак"/>
    <w:basedOn w:val="a0"/>
    <w:link w:val="1"/>
    <w:uiPriority w:val="9"/>
    <w:rsid w:val="00962F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1">
    <w:name w:val="Body Text 3"/>
    <w:basedOn w:val="a"/>
    <w:link w:val="32"/>
    <w:uiPriority w:val="99"/>
    <w:semiHidden/>
    <w:unhideWhenUsed/>
    <w:rsid w:val="00962F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62F1A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962F1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62F1A"/>
    <w:rPr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962F1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62F1A"/>
  </w:style>
  <w:style w:type="character" w:styleId="HTML">
    <w:name w:val="HTML Typewriter"/>
    <w:unhideWhenUsed/>
    <w:rsid w:val="00962F1A"/>
    <w:rPr>
      <w:rFonts w:ascii="Courier New" w:eastAsia="Courier New" w:hAnsi="Courier New" w:cs="Courier New" w:hint="default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AA3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A33DA"/>
  </w:style>
  <w:style w:type="paragraph" w:styleId="ad">
    <w:name w:val="footer"/>
    <w:basedOn w:val="a"/>
    <w:link w:val="ae"/>
    <w:uiPriority w:val="99"/>
    <w:unhideWhenUsed/>
    <w:rsid w:val="00AA3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A33DA"/>
  </w:style>
  <w:style w:type="character" w:styleId="af">
    <w:name w:val="annotation reference"/>
    <w:basedOn w:val="a0"/>
    <w:uiPriority w:val="99"/>
    <w:semiHidden/>
    <w:unhideWhenUsed/>
    <w:rsid w:val="007D671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D671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D671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D671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D6710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D6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6710"/>
    <w:rPr>
      <w:rFonts w:ascii="Segoe UI" w:hAnsi="Segoe UI" w:cs="Segoe UI"/>
      <w:sz w:val="18"/>
      <w:szCs w:val="18"/>
    </w:rPr>
  </w:style>
  <w:style w:type="table" w:styleId="af6">
    <w:name w:val="Table Grid"/>
    <w:basedOn w:val="a1"/>
    <w:uiPriority w:val="39"/>
    <w:rsid w:val="00C82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FE8E9-BFBD-4A25-80B7-784D6EEC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4936</Words>
  <Characters>28141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Турсукова Юлия Геннадьевна</dc:creator>
  <cp:keywords/>
  <dc:description/>
  <cp:lastModifiedBy>Ирина Довган</cp:lastModifiedBy>
  <cp:revision>12</cp:revision>
  <dcterms:created xsi:type="dcterms:W3CDTF">2018-04-10T06:19:00Z</dcterms:created>
  <dcterms:modified xsi:type="dcterms:W3CDTF">2024-12-23T17:53:00Z</dcterms:modified>
</cp:coreProperties>
</file>